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D6D13" w14:textId="77777777" w:rsidR="002C518D" w:rsidRPr="009D70E9" w:rsidRDefault="002C518D" w:rsidP="009D70E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9D70E9">
        <w:rPr>
          <w:b/>
          <w:bCs/>
          <w:color w:val="000000"/>
        </w:rPr>
        <w:t>Родительское собрание по теме:</w:t>
      </w:r>
    </w:p>
    <w:p w14:paraId="1B1E47FF" w14:textId="06C16DCB" w:rsidR="002C518D" w:rsidRPr="009D70E9" w:rsidRDefault="002C518D" w:rsidP="009D70E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  <w:r w:rsidRPr="009D70E9">
        <w:rPr>
          <w:b/>
          <w:bCs/>
          <w:color w:val="000000"/>
        </w:rPr>
        <w:t>«Социально-психологическое тестирование»</w:t>
      </w:r>
    </w:p>
    <w:p w14:paraId="4724E383" w14:textId="77777777" w:rsidR="009D70E9" w:rsidRDefault="009D70E9" w:rsidP="009D70E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</w:p>
    <w:p w14:paraId="459DA843" w14:textId="5054FE97" w:rsidR="009D70E9" w:rsidRPr="009D70E9" w:rsidRDefault="00790B4B" w:rsidP="009D70E9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  <w:r>
        <w:rPr>
          <w:b/>
          <w:bCs/>
          <w:color w:val="000000"/>
        </w:rPr>
        <w:t>Дата проведения 12.09</w:t>
      </w:r>
      <w:bookmarkStart w:id="0" w:name="_GoBack"/>
      <w:bookmarkEnd w:id="0"/>
      <w:r w:rsidR="009D70E9" w:rsidRPr="009D70E9">
        <w:rPr>
          <w:b/>
          <w:bCs/>
          <w:color w:val="000000"/>
        </w:rPr>
        <w:t>.2020</w:t>
      </w:r>
    </w:p>
    <w:p w14:paraId="73BCD029" w14:textId="77777777" w:rsidR="002C518D" w:rsidRPr="009D70E9" w:rsidRDefault="002C518D" w:rsidP="009D70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D70E9">
        <w:rPr>
          <w:color w:val="000000"/>
        </w:rPr>
        <w:br/>
      </w:r>
    </w:p>
    <w:p w14:paraId="2D8A9C86" w14:textId="77777777" w:rsidR="002C518D" w:rsidRPr="009D70E9" w:rsidRDefault="002C518D" w:rsidP="009D70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D70E9">
        <w:rPr>
          <w:b/>
          <w:bCs/>
          <w:i/>
          <w:iCs/>
          <w:color w:val="000000"/>
        </w:rPr>
        <w:t>Цель: </w:t>
      </w:r>
      <w:r w:rsidRPr="009D70E9">
        <w:rPr>
          <w:color w:val="000000"/>
        </w:rPr>
        <w:t>формирование </w:t>
      </w:r>
      <w:r w:rsidRPr="009D70E9">
        <w:rPr>
          <w:b/>
          <w:bCs/>
          <w:color w:val="000000"/>
        </w:rPr>
        <w:t>мотивационной готовности</w:t>
      </w:r>
      <w:r w:rsidRPr="009D70E9">
        <w:rPr>
          <w:color w:val="000000"/>
        </w:rPr>
        <w:t> родителей к СПТ.</w:t>
      </w:r>
    </w:p>
    <w:p w14:paraId="39A37C40" w14:textId="77777777" w:rsidR="002C518D" w:rsidRPr="009D70E9" w:rsidRDefault="002C518D" w:rsidP="009D70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14:paraId="4FE2663C" w14:textId="77777777" w:rsidR="002C518D" w:rsidRPr="009D70E9" w:rsidRDefault="002C518D" w:rsidP="009D70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D70E9">
        <w:rPr>
          <w:b/>
          <w:bCs/>
          <w:i/>
          <w:iCs/>
          <w:color w:val="000000"/>
        </w:rPr>
        <w:t>План организации работы</w:t>
      </w:r>
      <w:r w:rsidRPr="009D70E9">
        <w:rPr>
          <w:i/>
          <w:iCs/>
          <w:color w:val="000000"/>
        </w:rPr>
        <w:t>:</w:t>
      </w:r>
    </w:p>
    <w:p w14:paraId="3B78F479" w14:textId="77777777" w:rsidR="002C518D" w:rsidRPr="009D70E9" w:rsidRDefault="002C518D" w:rsidP="009D70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D70E9">
        <w:rPr>
          <w:color w:val="000000"/>
        </w:rPr>
        <w:t>1. Приглашение родителей для проведения родительского собрания.</w:t>
      </w:r>
    </w:p>
    <w:p w14:paraId="2A479648" w14:textId="77777777" w:rsidR="002C518D" w:rsidRPr="009D70E9" w:rsidRDefault="002C518D" w:rsidP="009D70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D70E9">
        <w:rPr>
          <w:color w:val="000000"/>
        </w:rPr>
        <w:t xml:space="preserve">2. Тиражирование памятки (Приложения 1, 3) для родителей по тестированию, формы для заключения информированного </w:t>
      </w:r>
      <w:proofErr w:type="spellStart"/>
      <w:r w:rsidRPr="009D70E9">
        <w:rPr>
          <w:color w:val="000000"/>
        </w:rPr>
        <w:t>согласияродителей</w:t>
      </w:r>
      <w:proofErr w:type="spellEnd"/>
      <w:r w:rsidRPr="009D70E9">
        <w:rPr>
          <w:color w:val="000000"/>
        </w:rPr>
        <w:t xml:space="preserve"> (детей до 15 лет) (Приложение 2).</w:t>
      </w:r>
    </w:p>
    <w:p w14:paraId="175D1735" w14:textId="77777777" w:rsidR="002C518D" w:rsidRPr="009D70E9" w:rsidRDefault="002C518D" w:rsidP="009D70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14:paraId="695017EE" w14:textId="77777777" w:rsidR="002C518D" w:rsidRPr="009D70E9" w:rsidRDefault="002C518D" w:rsidP="009D70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D70E9">
        <w:rPr>
          <w:b/>
          <w:bCs/>
          <w:i/>
          <w:iCs/>
          <w:color w:val="000000"/>
        </w:rPr>
        <w:t>Ход собрания:</w:t>
      </w:r>
    </w:p>
    <w:p w14:paraId="40B2F0D5" w14:textId="77777777" w:rsidR="002C518D" w:rsidRPr="009D70E9" w:rsidRDefault="002C518D" w:rsidP="009D70E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9D70E9">
        <w:rPr>
          <w:color w:val="000000"/>
        </w:rPr>
        <w:t>Информирование о цели и организации проведения тестирования.</w:t>
      </w:r>
    </w:p>
    <w:p w14:paraId="2BCE0062" w14:textId="77777777" w:rsidR="002C518D" w:rsidRPr="009D70E9" w:rsidRDefault="002C518D" w:rsidP="009D70E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9D70E9">
        <w:rPr>
          <w:color w:val="000000"/>
        </w:rPr>
        <w:t>Обсуждение отношения к тестированию родителей. Ответы на возникающие вопросы.</w:t>
      </w:r>
    </w:p>
    <w:p w14:paraId="18F183C0" w14:textId="77777777" w:rsidR="002C518D" w:rsidRPr="009D70E9" w:rsidRDefault="002C518D" w:rsidP="009D70E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9D70E9">
        <w:rPr>
          <w:color w:val="000000"/>
        </w:rPr>
        <w:t>Сбор информированных согласий.</w:t>
      </w:r>
    </w:p>
    <w:p w14:paraId="04580F8E" w14:textId="77777777" w:rsidR="002C518D" w:rsidRPr="009D70E9" w:rsidRDefault="002C518D" w:rsidP="009D70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14:paraId="415973E8" w14:textId="77777777" w:rsidR="002C518D" w:rsidRPr="009D70E9" w:rsidRDefault="002C518D" w:rsidP="009D70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D70E9">
        <w:rPr>
          <w:color w:val="000000"/>
        </w:rPr>
        <w:t>Работа с родителями является одним из важнейших направлений подготовки к тестированию. Реагирование подростка на процедуру тестирования во многом может быть обусловлено отношением его родителей к данной процедуре. Несмотря на актуальность проблемы наркомании, многие родители до сих пор остаются некомпетентными как в вопросах наркозависимости, так и в вопросах профилактики. Многие родители не учитывают тот факт, что не всегда знают, с кем общается их ребенок и что его интересует. Одни думают, что их дети еще недостаточно взрослые, чтобы пробовать наркотики, другие уверены, что их детей эта проблема никогда не коснется. Проблема родителей в том, что они не владеют полной информацией о том, что происходит с их детьми в подростковом возрасте, как помочь ребенку найти адекватный выход из проблемной ситуации с наименьшими потерями.</w:t>
      </w:r>
    </w:p>
    <w:p w14:paraId="1FC06366" w14:textId="77777777" w:rsidR="002C518D" w:rsidRPr="009D70E9" w:rsidRDefault="002C518D" w:rsidP="009D70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D70E9">
        <w:rPr>
          <w:color w:val="000000"/>
        </w:rPr>
        <w:t>Знания возрастных особенностей и факторов формирования зависимости в подростковом возрасте помогут родителям понять, что социально-психологическое тестирование подростков – наиболее действенный способ выявления риска вовлечения подростков в употребление ПАВ.</w:t>
      </w:r>
    </w:p>
    <w:p w14:paraId="32B20AE9" w14:textId="77777777" w:rsidR="002C518D" w:rsidRPr="009D70E9" w:rsidRDefault="002C518D" w:rsidP="009D70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14:paraId="735951BA" w14:textId="77777777" w:rsidR="002C518D" w:rsidRPr="009D70E9" w:rsidRDefault="002C518D" w:rsidP="009D70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D70E9">
        <w:rPr>
          <w:b/>
          <w:bCs/>
          <w:i/>
          <w:iCs/>
          <w:color w:val="000000"/>
        </w:rPr>
        <w:t>Материалы для проведения собрания:</w:t>
      </w:r>
    </w:p>
    <w:p w14:paraId="44A1388B" w14:textId="77777777" w:rsidR="002C518D" w:rsidRPr="009D70E9" w:rsidRDefault="002C518D" w:rsidP="009D70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14:paraId="7802FC97" w14:textId="77777777" w:rsidR="002C518D" w:rsidRPr="009D70E9" w:rsidRDefault="002C518D" w:rsidP="009D70E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9D70E9">
        <w:rPr>
          <w:b/>
          <w:bCs/>
          <w:color w:val="000000"/>
        </w:rPr>
        <w:t>Информирование о цели и организации проведения тестирования.</w:t>
      </w:r>
    </w:p>
    <w:p w14:paraId="25A133BA" w14:textId="77777777" w:rsidR="002C518D" w:rsidRPr="009D70E9" w:rsidRDefault="002C518D" w:rsidP="009D70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D70E9">
        <w:rPr>
          <w:color w:val="000000"/>
        </w:rPr>
        <w:t>Родителям, как правило, бывает сложно обнаружить ранний опыт употребления наркотиков ребенком, пока употребление еще не переросло в необратимую стадию – болезнь, не сформировалась зависимость.</w:t>
      </w:r>
    </w:p>
    <w:p w14:paraId="344A3E9D" w14:textId="77777777" w:rsidR="002C518D" w:rsidRPr="009D70E9" w:rsidRDefault="002C518D" w:rsidP="009D70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D70E9">
        <w:rPr>
          <w:color w:val="000000"/>
        </w:rPr>
        <w:t>В связи с этим очень важно найти средства реагирования на ранние сигналы в поведении и социальном окружении подростка, выстроить адекватную профилактическую деятельность.</w:t>
      </w:r>
    </w:p>
    <w:p w14:paraId="1F50D0EC" w14:textId="77777777" w:rsidR="002C518D" w:rsidRPr="009D70E9" w:rsidRDefault="002C518D" w:rsidP="009D70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D70E9">
        <w:rPr>
          <w:color w:val="000000"/>
        </w:rPr>
        <w:t>Социально-психологическое тестирование проводится в Новосибирской области в соответствии Приказом Министерства образования и науки РФ от 16 июня 2014 г. № 658.</w:t>
      </w:r>
    </w:p>
    <w:p w14:paraId="7A6BB6F0" w14:textId="77777777" w:rsidR="002C518D" w:rsidRPr="009D70E9" w:rsidRDefault="002C518D" w:rsidP="009D70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D70E9">
        <w:rPr>
          <w:color w:val="000000"/>
        </w:rPr>
        <w:t>В тестировании участвуют обучающиеся 8 – 10-х классов.</w:t>
      </w:r>
    </w:p>
    <w:p w14:paraId="115600CA" w14:textId="77777777" w:rsidR="002C518D" w:rsidRPr="009D70E9" w:rsidRDefault="002C518D" w:rsidP="009D70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D70E9">
        <w:rPr>
          <w:color w:val="000000"/>
        </w:rPr>
        <w:t>Тестирование направлено на </w:t>
      </w:r>
      <w:r w:rsidRPr="009D70E9">
        <w:rPr>
          <w:b/>
          <w:bCs/>
          <w:color w:val="000000"/>
        </w:rPr>
        <w:t>выявление склонности подростков к вовлечению в употребление психоактивных веществ</w:t>
      </w:r>
      <w:r w:rsidRPr="009D70E9">
        <w:rPr>
          <w:color w:val="000000"/>
        </w:rPr>
        <w:t>. Данный вид тестирования </w:t>
      </w:r>
      <w:r w:rsidRPr="009D70E9">
        <w:rPr>
          <w:b/>
          <w:bCs/>
          <w:color w:val="000000"/>
        </w:rPr>
        <w:t>не выявляет учащихся, употребляющих наркотики</w:t>
      </w:r>
      <w:r w:rsidRPr="009D70E9">
        <w:rPr>
          <w:color w:val="000000"/>
        </w:rPr>
        <w:t>.</w:t>
      </w:r>
    </w:p>
    <w:p w14:paraId="2B68F291" w14:textId="77777777" w:rsidR="002C518D" w:rsidRPr="009D70E9" w:rsidRDefault="002C518D" w:rsidP="009D70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D70E9">
        <w:rPr>
          <w:color w:val="000000"/>
        </w:rPr>
        <w:lastRenderedPageBreak/>
        <w:t>Социально-психологическое тестирование (СПТ) носит, прежде всего, профилактический характер, призвано удержать молодежь от первых «экспериментов» с наркотиками, своевременно принять необходимые профилактические меры.</w:t>
      </w:r>
    </w:p>
    <w:p w14:paraId="742E6C74" w14:textId="77777777" w:rsidR="002C518D" w:rsidRPr="009D70E9" w:rsidRDefault="002C518D" w:rsidP="009D70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D70E9">
        <w:rPr>
          <w:color w:val="000000"/>
        </w:rPr>
        <w:t>Задача тестирования – выявить у детей личностные (поведенческие, психологические) особенности, которые при определенных обстоятельствах могут стать (или уже стали) значимыми факторами риска употребления ПАВ.</w:t>
      </w:r>
    </w:p>
    <w:p w14:paraId="34039ECB" w14:textId="77777777" w:rsidR="002C518D" w:rsidRPr="009D70E9" w:rsidRDefault="002C518D" w:rsidP="009D70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D70E9">
        <w:rPr>
          <w:color w:val="000000"/>
        </w:rPr>
        <w:t>Полученные результаты носят прогностический, вероятностный характер. В обобщенном виде они будут использованы при планировании профилактической работы как в образовательной организации, где учится ребенок, так и в области в целом.</w:t>
      </w:r>
    </w:p>
    <w:p w14:paraId="09EFA6F1" w14:textId="77777777" w:rsidR="002C518D" w:rsidRPr="009D70E9" w:rsidRDefault="002C518D" w:rsidP="009D70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D70E9">
        <w:rPr>
          <w:color w:val="000000"/>
        </w:rPr>
        <w:t>После проведения тестирования у обучающихся может быть выявлено, на каком уровне находится развитие того или иного его качества, например: отношение к своему здоровью, способность к уверенному поведению, склонность к необдуманному риску, ответственность и т.д. Такое тестирование является средством развития и воспитания, а не средством контроля и угрозы.</w:t>
      </w:r>
    </w:p>
    <w:p w14:paraId="49E4332F" w14:textId="77777777" w:rsidR="002C518D" w:rsidRPr="009D70E9" w:rsidRDefault="002C518D" w:rsidP="009D70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14:paraId="528C5E6D" w14:textId="77777777" w:rsidR="002C518D" w:rsidRPr="009D70E9" w:rsidRDefault="002C518D" w:rsidP="009D70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D70E9">
        <w:rPr>
          <w:i/>
          <w:iCs/>
          <w:color w:val="000000"/>
        </w:rPr>
        <w:t>Обеспечение соблюдения безопасных условий тестирования.</w:t>
      </w:r>
    </w:p>
    <w:p w14:paraId="6E0F58F5" w14:textId="77777777" w:rsidR="002C518D" w:rsidRPr="009D70E9" w:rsidRDefault="002C518D" w:rsidP="009D70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D70E9">
        <w:rPr>
          <w:color w:val="000000"/>
        </w:rPr>
        <w:t>Социально-психологическое тестирование является </w:t>
      </w:r>
      <w:r w:rsidRPr="009D70E9">
        <w:rPr>
          <w:b/>
          <w:bCs/>
          <w:color w:val="000000"/>
        </w:rPr>
        <w:t>добровольным</w:t>
      </w:r>
      <w:r w:rsidRPr="009D70E9">
        <w:rPr>
          <w:color w:val="000000"/>
        </w:rPr>
        <w:t> и </w:t>
      </w:r>
      <w:r w:rsidRPr="009D70E9">
        <w:rPr>
          <w:b/>
          <w:bCs/>
          <w:color w:val="000000"/>
        </w:rPr>
        <w:t>анонимным</w:t>
      </w:r>
      <w:r w:rsidRPr="009D70E9">
        <w:rPr>
          <w:color w:val="000000"/>
        </w:rPr>
        <w:t>:</w:t>
      </w:r>
    </w:p>
    <w:p w14:paraId="5DD49548" w14:textId="77777777" w:rsidR="002C518D" w:rsidRPr="009D70E9" w:rsidRDefault="002C518D" w:rsidP="009D70E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9D70E9">
        <w:rPr>
          <w:color w:val="000000"/>
        </w:rPr>
        <w:t>в СПТ принимают участие только те дети в возрасте 15 лет и старше, которые дали письменное информированное согласие. Если ребенку нет 15 лет, он участвует в тестировании исключительно при наличии письменного информированного согласия одного из родителей (законных представителей);</w:t>
      </w:r>
    </w:p>
    <w:p w14:paraId="3F6FC2BF" w14:textId="77777777" w:rsidR="002C518D" w:rsidRPr="009D70E9" w:rsidRDefault="002C518D" w:rsidP="009D70E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9D70E9">
        <w:rPr>
          <w:color w:val="000000"/>
        </w:rPr>
        <w:t>личные данные ребенка кодируются. Данные о персональных кодах участников тестирования хранятся в образовательной организации в условиях, обеспечивающих конфиденциальность информации.</w:t>
      </w:r>
    </w:p>
    <w:p w14:paraId="3D8F0030" w14:textId="77777777" w:rsidR="002C518D" w:rsidRPr="009D70E9" w:rsidRDefault="002C518D" w:rsidP="009D70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14:paraId="3207135F" w14:textId="77777777" w:rsidR="002C518D" w:rsidRPr="009D70E9" w:rsidRDefault="002C518D" w:rsidP="009D70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D70E9">
        <w:rPr>
          <w:b/>
          <w:bCs/>
          <w:color w:val="000000"/>
        </w:rPr>
        <w:t>Конфиденциальность</w:t>
      </w:r>
      <w:r w:rsidRPr="009D70E9">
        <w:rPr>
          <w:color w:val="000000"/>
        </w:rPr>
        <w:t> при проведении СПТ и хранении информированных согласий обеспечивает директор образовательной организации;</w:t>
      </w:r>
    </w:p>
    <w:p w14:paraId="547EE67F" w14:textId="77777777" w:rsidR="002C518D" w:rsidRPr="009D70E9" w:rsidRDefault="002C518D" w:rsidP="009D70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D70E9">
        <w:rPr>
          <w:color w:val="000000"/>
        </w:rPr>
        <w:t>за соблюдение конфиденциальности при хранении и использовании результатов тестирования отвечают органы исполнительной власти.</w:t>
      </w:r>
    </w:p>
    <w:p w14:paraId="235D7ED0" w14:textId="77777777" w:rsidR="002C518D" w:rsidRPr="009D70E9" w:rsidRDefault="002C518D" w:rsidP="009D70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D70E9">
        <w:rPr>
          <w:color w:val="000000"/>
        </w:rPr>
        <w:t>Каждый родитель имеет право на </w:t>
      </w:r>
      <w:r w:rsidRPr="009D70E9">
        <w:rPr>
          <w:b/>
          <w:bCs/>
          <w:color w:val="000000"/>
        </w:rPr>
        <w:t>получение информации</w:t>
      </w:r>
      <w:r w:rsidRPr="009D70E9">
        <w:rPr>
          <w:color w:val="000000"/>
        </w:rPr>
        <w:t> о результатах тестирования своего ребенка, не достигшего 15 лет.</w:t>
      </w:r>
    </w:p>
    <w:p w14:paraId="54D6C1E2" w14:textId="77777777" w:rsidR="002C518D" w:rsidRPr="009D70E9" w:rsidRDefault="002C518D" w:rsidP="009D70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D70E9">
        <w:rPr>
          <w:color w:val="000000"/>
        </w:rPr>
        <w:t>Дети старше 15 лет могут обратиться самостоятельно. Свои результаты (конфиденциально) подросток 15 лет и старше или родитель ребенка до 15 лет может обсудить вместе со школьным психологом или психологом Центра психолого-педагогической и медико-социальной помощи, чтобы разработать индивидуальный профилактический маршрут.</w:t>
      </w:r>
    </w:p>
    <w:p w14:paraId="4DD8F084" w14:textId="77777777" w:rsidR="002C518D" w:rsidRPr="009D70E9" w:rsidRDefault="002C518D" w:rsidP="009D70E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9D70E9">
        <w:rPr>
          <w:b/>
          <w:bCs/>
          <w:color w:val="000000"/>
        </w:rPr>
        <w:t>Обсуждение отношения к тестированию родителей. Ответы на возникающие вопросы.</w:t>
      </w:r>
    </w:p>
    <w:p w14:paraId="168FC3A2" w14:textId="77777777" w:rsidR="002C518D" w:rsidRPr="009D70E9" w:rsidRDefault="002C518D" w:rsidP="009D70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D70E9">
        <w:rPr>
          <w:color w:val="000000"/>
        </w:rPr>
        <w:t>Перед предложением заполнения информированного согласия, родителям предложено включиться в обсуждение значимости тестирования.</w:t>
      </w:r>
    </w:p>
    <w:p w14:paraId="2450E2DD" w14:textId="77777777" w:rsidR="002C518D" w:rsidRPr="009D70E9" w:rsidRDefault="002C518D" w:rsidP="009D70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D70E9">
        <w:rPr>
          <w:color w:val="000000"/>
        </w:rPr>
        <w:t>Возможные вопросы для обсуждения:</w:t>
      </w:r>
    </w:p>
    <w:p w14:paraId="4E1BF6ED" w14:textId="77777777" w:rsidR="002C518D" w:rsidRPr="009D70E9" w:rsidRDefault="002C518D" w:rsidP="009D70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D70E9">
        <w:rPr>
          <w:color w:val="000000"/>
        </w:rPr>
        <w:t>Как бы Вы определили свое отношение к возможностям социально-психологического тестирования?</w:t>
      </w:r>
    </w:p>
    <w:p w14:paraId="21DCB63F" w14:textId="77777777" w:rsidR="002C518D" w:rsidRPr="009D70E9" w:rsidRDefault="002C518D" w:rsidP="009D70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D70E9">
        <w:rPr>
          <w:color w:val="000000"/>
        </w:rPr>
        <w:t>Какие позитивные возможности в тестировании для себя и своего ребенка нашли?</w:t>
      </w:r>
    </w:p>
    <w:p w14:paraId="2B4841B1" w14:textId="77777777" w:rsidR="002C518D" w:rsidRPr="009D70E9" w:rsidRDefault="002C518D" w:rsidP="009D70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D70E9">
        <w:rPr>
          <w:color w:val="000000"/>
        </w:rPr>
        <w:t>Что настораживает Вас в проведении тестирования?</w:t>
      </w:r>
    </w:p>
    <w:p w14:paraId="0E0CDCA0" w14:textId="3F375AEC" w:rsidR="002C518D" w:rsidRPr="009D70E9" w:rsidRDefault="002C518D" w:rsidP="009D70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D70E9">
        <w:rPr>
          <w:color w:val="000000"/>
        </w:rPr>
        <w:t>В чем Вы видите возможности социально-психологического тестирования в организации</w:t>
      </w:r>
      <w:r w:rsidR="009D70E9">
        <w:rPr>
          <w:color w:val="000000"/>
        </w:rPr>
        <w:t xml:space="preserve"> </w:t>
      </w:r>
      <w:r w:rsidRPr="009D70E9">
        <w:rPr>
          <w:color w:val="000000"/>
        </w:rPr>
        <w:t>профилактической работы?</w:t>
      </w:r>
    </w:p>
    <w:p w14:paraId="1E7897E1" w14:textId="77777777" w:rsidR="002C518D" w:rsidRPr="009D70E9" w:rsidRDefault="002C518D" w:rsidP="009D70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14:paraId="13675D98" w14:textId="77777777" w:rsidR="002C518D" w:rsidRPr="009D70E9" w:rsidRDefault="002C518D" w:rsidP="009D70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14:paraId="7F7E554D" w14:textId="77777777" w:rsidR="002C518D" w:rsidRPr="009D70E9" w:rsidRDefault="002C518D" w:rsidP="009D70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14:paraId="0F3537DA" w14:textId="77777777" w:rsidR="00370959" w:rsidRPr="009D70E9" w:rsidRDefault="00790B4B" w:rsidP="009D7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70959" w:rsidRPr="009D7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04140"/>
    <w:multiLevelType w:val="multilevel"/>
    <w:tmpl w:val="E3FE4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9253DB"/>
    <w:multiLevelType w:val="multilevel"/>
    <w:tmpl w:val="654C8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944BFE"/>
    <w:multiLevelType w:val="multilevel"/>
    <w:tmpl w:val="20801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E0008D"/>
    <w:multiLevelType w:val="multilevel"/>
    <w:tmpl w:val="A4E6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8D8"/>
    <w:rsid w:val="002232BF"/>
    <w:rsid w:val="002C518D"/>
    <w:rsid w:val="00790B4B"/>
    <w:rsid w:val="009D70E9"/>
    <w:rsid w:val="00AC78D8"/>
    <w:rsid w:val="00DF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37D7A"/>
  <w15:chartTrackingRefBased/>
  <w15:docId w15:val="{12748DAA-CDA1-4F7B-8FB3-7F04ABA7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0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0B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8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79287369882</dc:creator>
  <cp:keywords/>
  <dc:description/>
  <cp:lastModifiedBy>Зам. директора</cp:lastModifiedBy>
  <cp:revision>4</cp:revision>
  <cp:lastPrinted>2020-11-02T06:58:00Z</cp:lastPrinted>
  <dcterms:created xsi:type="dcterms:W3CDTF">2020-10-21T13:39:00Z</dcterms:created>
  <dcterms:modified xsi:type="dcterms:W3CDTF">2020-11-02T06:59:00Z</dcterms:modified>
</cp:coreProperties>
</file>