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FED76" w14:textId="1C40C51D" w:rsidR="002457D6" w:rsidRDefault="00D72A7C">
      <w:pPr>
        <w:pStyle w:val="a3"/>
        <w:spacing w:before="70"/>
        <w:ind w:left="8" w:right="1"/>
        <w:jc w:val="center"/>
      </w:pPr>
      <w:bookmarkStart w:id="0" w:name="Дорожная_карта_ГБОУ_Школа_№_460_по_введе"/>
      <w:bookmarkEnd w:id="0"/>
      <w:r>
        <w:t>Дорожная</w:t>
      </w:r>
      <w:r>
        <w:rPr>
          <w:spacing w:val="-1"/>
        </w:rPr>
        <w:t xml:space="preserve"> </w:t>
      </w:r>
      <w:r>
        <w:t>карта</w:t>
      </w:r>
      <w:r>
        <w:rPr>
          <w:spacing w:val="3"/>
        </w:rPr>
        <w:t xml:space="preserve"> </w:t>
      </w:r>
      <w:r w:rsidR="00416A69">
        <w:t>М</w:t>
      </w:r>
      <w:r>
        <w:t>БОУ</w:t>
      </w:r>
      <w:r>
        <w:rPr>
          <w:spacing w:val="-7"/>
        </w:rPr>
        <w:t xml:space="preserve"> </w:t>
      </w:r>
      <w:r w:rsidR="009C7D23">
        <w:t>«СОШ с.Гордали</w:t>
      </w:r>
      <w:bookmarkStart w:id="1" w:name="_GoBack"/>
      <w:bookmarkEnd w:id="1"/>
      <w:r w:rsidR="00416A69">
        <w:t>»</w:t>
      </w:r>
    </w:p>
    <w:p w14:paraId="5F357A5E" w14:textId="77777777" w:rsidR="002457D6" w:rsidRDefault="00D72A7C">
      <w:pPr>
        <w:pStyle w:val="a3"/>
        <w:spacing w:before="2"/>
        <w:ind w:left="8" w:right="8"/>
        <w:jc w:val="center"/>
      </w:pPr>
      <w:r>
        <w:t>по</w:t>
      </w:r>
      <w:r>
        <w:rPr>
          <w:spacing w:val="-3"/>
        </w:rPr>
        <w:t xml:space="preserve"> </w:t>
      </w:r>
      <w:r w:rsidR="009E3EEB">
        <w:t>реализации профильного обучения на уровне СОО</w:t>
      </w:r>
    </w:p>
    <w:p w14:paraId="21A45253" w14:textId="2F09F202" w:rsidR="002457D6" w:rsidRDefault="00D72A7C">
      <w:pPr>
        <w:spacing w:before="51"/>
        <w:ind w:left="8"/>
        <w:jc w:val="center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7C49C4">
        <w:rPr>
          <w:b/>
        </w:rPr>
        <w:t>4</w:t>
      </w:r>
      <w:r>
        <w:rPr>
          <w:b/>
        </w:rPr>
        <w:t>-202</w:t>
      </w:r>
      <w:r w:rsidR="007C49C4"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учебном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году</w:t>
      </w:r>
    </w:p>
    <w:p w14:paraId="37F6FC64" w14:textId="77777777" w:rsidR="002457D6" w:rsidRDefault="002457D6">
      <w:pPr>
        <w:rPr>
          <w:b/>
          <w:sz w:val="20"/>
        </w:rPr>
      </w:pPr>
    </w:p>
    <w:p w14:paraId="193D51B0" w14:textId="77777777" w:rsidR="002457D6" w:rsidRDefault="002457D6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14:paraId="1E97ABA0" w14:textId="77777777" w:rsidTr="009E3EEB">
        <w:trPr>
          <w:trHeight w:val="364"/>
        </w:trPr>
        <w:tc>
          <w:tcPr>
            <w:tcW w:w="8241" w:type="dxa"/>
          </w:tcPr>
          <w:p w14:paraId="607379BE" w14:textId="77777777" w:rsidR="002457D6" w:rsidRDefault="00D72A7C">
            <w:pPr>
              <w:pStyle w:val="TableParagraph"/>
              <w:spacing w:before="3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24" w:type="dxa"/>
          </w:tcPr>
          <w:p w14:paraId="49125FB0" w14:textId="77777777" w:rsidR="002457D6" w:rsidRDefault="00D72A7C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500" w:type="dxa"/>
          </w:tcPr>
          <w:p w14:paraId="60EDD1D4" w14:textId="77777777" w:rsidR="002457D6" w:rsidRDefault="00D72A7C">
            <w:pPr>
              <w:pStyle w:val="TableParagraph"/>
              <w:spacing w:before="39"/>
              <w:ind w:lef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457D6" w14:paraId="01166C78" w14:textId="77777777">
        <w:trPr>
          <w:trHeight w:val="364"/>
        </w:trPr>
        <w:tc>
          <w:tcPr>
            <w:tcW w:w="13665" w:type="dxa"/>
            <w:gridSpan w:val="3"/>
          </w:tcPr>
          <w:p w14:paraId="3B9FEB66" w14:textId="77777777" w:rsidR="002457D6" w:rsidRDefault="00D72A7C">
            <w:pPr>
              <w:pStyle w:val="TableParagraph"/>
              <w:spacing w:before="45"/>
              <w:ind w:left="448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базы</w:t>
            </w:r>
          </w:p>
        </w:tc>
      </w:tr>
      <w:tr w:rsidR="002457D6" w14:paraId="531EAE69" w14:textId="77777777" w:rsidTr="009E3EEB">
        <w:trPr>
          <w:trHeight w:val="642"/>
        </w:trPr>
        <w:tc>
          <w:tcPr>
            <w:tcW w:w="8241" w:type="dxa"/>
          </w:tcPr>
          <w:p w14:paraId="544BE4D9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в образовательной организации (ОО)</w:t>
            </w:r>
          </w:p>
        </w:tc>
        <w:tc>
          <w:tcPr>
            <w:tcW w:w="1924" w:type="dxa"/>
          </w:tcPr>
          <w:p w14:paraId="7E974DF1" w14:textId="19AF0976" w:rsidR="002457D6" w:rsidRDefault="007C49C4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00" w:type="dxa"/>
          </w:tcPr>
          <w:p w14:paraId="0D961E8D" w14:textId="77777777" w:rsidR="002457D6" w:rsidRDefault="00D72A7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416A69">
              <w:rPr>
                <w:sz w:val="24"/>
              </w:rPr>
              <w:t>еститель 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2457D6" w14:paraId="26BD4F60" w14:textId="77777777" w:rsidTr="0004159B">
        <w:trPr>
          <w:trHeight w:val="4012"/>
        </w:trPr>
        <w:tc>
          <w:tcPr>
            <w:tcW w:w="8241" w:type="dxa"/>
          </w:tcPr>
          <w:p w14:paraId="5B15CBE8" w14:textId="77777777" w:rsidR="002457D6" w:rsidRDefault="00D72A7C" w:rsidP="0004159B">
            <w:pPr>
              <w:pStyle w:val="TableParagraph"/>
              <w:spacing w:before="39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E3C7458" w14:textId="77777777" w:rsidR="00416A69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 w:rsidR="00D72A7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в </w:t>
            </w:r>
            <w:r w:rsidR="00D72A7C">
              <w:rPr>
                <w:sz w:val="24"/>
              </w:rPr>
              <w:t xml:space="preserve">ОО: </w:t>
            </w:r>
          </w:p>
          <w:p w14:paraId="59116410" w14:textId="15DFB375" w:rsidR="00416A69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C49C4">
              <w:rPr>
                <w:sz w:val="24"/>
              </w:rPr>
              <w:t xml:space="preserve">- </w:t>
            </w:r>
            <w:r w:rsidR="00D72A7C">
              <w:rPr>
                <w:sz w:val="24"/>
              </w:rPr>
              <w:t>положение</w:t>
            </w:r>
            <w:r w:rsidR="00D72A7C">
              <w:rPr>
                <w:spacing w:val="-11"/>
                <w:sz w:val="24"/>
              </w:rPr>
              <w:t xml:space="preserve"> </w:t>
            </w:r>
            <w:r w:rsidR="00D72A7C">
              <w:rPr>
                <w:sz w:val="24"/>
              </w:rPr>
              <w:t>о</w:t>
            </w:r>
            <w:r w:rsidR="00D72A7C">
              <w:rPr>
                <w:spacing w:val="-2"/>
                <w:sz w:val="24"/>
              </w:rPr>
              <w:t xml:space="preserve"> </w:t>
            </w:r>
            <w:r w:rsidR="00D72A7C">
              <w:rPr>
                <w:sz w:val="24"/>
              </w:rPr>
              <w:t>рабочей</w:t>
            </w:r>
            <w:r w:rsidR="00D72A7C">
              <w:rPr>
                <w:spacing w:val="-9"/>
                <w:sz w:val="24"/>
              </w:rPr>
              <w:t xml:space="preserve"> </w:t>
            </w:r>
            <w:r w:rsidR="00D72A7C">
              <w:rPr>
                <w:sz w:val="24"/>
              </w:rPr>
              <w:t>группе</w:t>
            </w:r>
            <w:r w:rsidR="00D72A7C">
              <w:rPr>
                <w:spacing w:val="-6"/>
                <w:sz w:val="24"/>
              </w:rPr>
              <w:t xml:space="preserve"> </w:t>
            </w:r>
            <w:r w:rsidR="00D72A7C">
              <w:rPr>
                <w:sz w:val="24"/>
              </w:rPr>
              <w:t>по</w:t>
            </w:r>
            <w:r w:rsidR="00D72A7C">
              <w:rPr>
                <w:spacing w:val="-6"/>
                <w:sz w:val="24"/>
              </w:rPr>
              <w:t xml:space="preserve"> </w:t>
            </w:r>
            <w:r w:rsidR="00D72A7C">
              <w:rPr>
                <w:sz w:val="24"/>
              </w:rPr>
              <w:t>организации</w:t>
            </w:r>
            <w:r w:rsidR="00D72A7C">
              <w:rPr>
                <w:spacing w:val="-9"/>
                <w:sz w:val="24"/>
              </w:rPr>
              <w:t xml:space="preserve"> </w:t>
            </w:r>
            <w:r w:rsidR="00D72A7C">
              <w:rPr>
                <w:sz w:val="24"/>
              </w:rPr>
              <w:t>профильного</w:t>
            </w:r>
            <w:r w:rsidR="00D72A7C">
              <w:rPr>
                <w:spacing w:val="-10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обучения </w:t>
            </w:r>
            <w:r w:rsidR="00D72A7C">
              <w:rPr>
                <w:spacing w:val="-2"/>
                <w:sz w:val="24"/>
              </w:rPr>
              <w:t>учащихся</w:t>
            </w:r>
            <w:r>
              <w:rPr>
                <w:spacing w:val="-2"/>
                <w:sz w:val="24"/>
              </w:rPr>
              <w:t>;</w:t>
            </w:r>
          </w:p>
          <w:p w14:paraId="0B389A66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1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классах;</w:t>
            </w:r>
          </w:p>
          <w:p w14:paraId="1587F3B4" w14:textId="6F196A80" w:rsidR="00416A69" w:rsidRPr="00416A69" w:rsidRDefault="00416A69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C49C4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7C49C4">
              <w:rPr>
                <w:sz w:val="24"/>
              </w:rPr>
              <w:t xml:space="preserve">организации индивидуального </w:t>
            </w:r>
            <w:r w:rsidR="0004159B">
              <w:rPr>
                <w:sz w:val="24"/>
              </w:rPr>
              <w:t xml:space="preserve">отбора </w:t>
            </w:r>
            <w:r w:rsidR="0004159B">
              <w:rPr>
                <w:spacing w:val="-6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классы;</w:t>
            </w:r>
          </w:p>
          <w:p w14:paraId="711BC81C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профильном </w:t>
            </w:r>
            <w:r>
              <w:rPr>
                <w:spacing w:val="-2"/>
                <w:sz w:val="24"/>
              </w:rPr>
              <w:t>классе;</w:t>
            </w:r>
          </w:p>
          <w:p w14:paraId="51D8C23F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42" w:lineRule="auto"/>
              <w:ind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творческих, проектных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исследовательских работ учащихся;</w:t>
            </w:r>
          </w:p>
          <w:p w14:paraId="03A0D045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индивидуальному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плану ускоренного обучения, очно-заочной, заочной формах получения образования, об обучении по индивидуальному учебному </w:t>
            </w:r>
            <w:r>
              <w:rPr>
                <w:spacing w:val="-2"/>
                <w:sz w:val="24"/>
              </w:rPr>
              <w:t>плану;</w:t>
            </w:r>
          </w:p>
          <w:p w14:paraId="14310AC9" w14:textId="77777777" w:rsidR="002457D6" w:rsidRPr="007C49C4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  <w:r w:rsidR="007C49C4">
              <w:rPr>
                <w:spacing w:val="-2"/>
                <w:sz w:val="24"/>
              </w:rPr>
              <w:t>;</w:t>
            </w:r>
          </w:p>
          <w:p w14:paraId="4B629153" w14:textId="65CB96E7" w:rsidR="007C49C4" w:rsidRDefault="007C49C4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 о зачете результатов</w:t>
            </w:r>
            <w:r w:rsidR="00383EF0">
              <w:rPr>
                <w:spacing w:val="-2"/>
                <w:sz w:val="24"/>
              </w:rPr>
              <w:t>, полученных в других организациях.</w:t>
            </w:r>
          </w:p>
        </w:tc>
        <w:tc>
          <w:tcPr>
            <w:tcW w:w="1924" w:type="dxa"/>
          </w:tcPr>
          <w:p w14:paraId="1F6E0814" w14:textId="5CAE2334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5"/>
                <w:sz w:val="24"/>
              </w:rPr>
              <w:t>ноябрь</w:t>
            </w:r>
          </w:p>
        </w:tc>
        <w:tc>
          <w:tcPr>
            <w:tcW w:w="3500" w:type="dxa"/>
          </w:tcPr>
          <w:p w14:paraId="5B38A275" w14:textId="05F7A615" w:rsidR="002457D6" w:rsidRDefault="00416A69" w:rsidP="00233BC9">
            <w:pPr>
              <w:pStyle w:val="TableParagraph"/>
              <w:spacing w:before="39"/>
              <w:ind w:left="44" w:right="155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D72A7C">
              <w:rPr>
                <w:spacing w:val="-15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ОО, </w:t>
            </w:r>
            <w:r w:rsidR="00D72A7C">
              <w:rPr>
                <w:spacing w:val="-2"/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 w:rsidR="00D72A7C"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</w:p>
        </w:tc>
      </w:tr>
      <w:tr w:rsidR="002457D6" w14:paraId="6423D4B5" w14:textId="77777777" w:rsidTr="009E3EEB">
        <w:trPr>
          <w:trHeight w:val="1105"/>
        </w:trPr>
        <w:tc>
          <w:tcPr>
            <w:tcW w:w="8241" w:type="dxa"/>
          </w:tcPr>
          <w:p w14:paraId="479AECCB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распорядительные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регламентируют введение профильного обучения:</w:t>
            </w:r>
          </w:p>
          <w:p w14:paraId="1D7AF633" w14:textId="77777777" w:rsidR="002457D6" w:rsidRDefault="00D72A7C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/>
              <w:ind w:left="227" w:hanging="18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416A69"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 w:rsidR="009E3EEB">
              <w:rPr>
                <w:spacing w:val="-4"/>
                <w:sz w:val="24"/>
              </w:rPr>
              <w:t>профильного обучения»</w:t>
            </w:r>
          </w:p>
        </w:tc>
        <w:tc>
          <w:tcPr>
            <w:tcW w:w="1924" w:type="dxa"/>
          </w:tcPr>
          <w:p w14:paraId="1143BCD3" w14:textId="4D80BDB8" w:rsidR="002457D6" w:rsidRDefault="00383EF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Декабрь-февраль</w:t>
            </w:r>
          </w:p>
        </w:tc>
        <w:tc>
          <w:tcPr>
            <w:tcW w:w="3500" w:type="dxa"/>
          </w:tcPr>
          <w:p w14:paraId="6EAFAA44" w14:textId="08AB1679" w:rsidR="002457D6" w:rsidRDefault="00416A69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14:paraId="4DA41412" w14:textId="77777777" w:rsidR="002457D6" w:rsidRDefault="002457D6">
      <w:pPr>
        <w:spacing w:line="237" w:lineRule="auto"/>
        <w:rPr>
          <w:sz w:val="24"/>
        </w:rPr>
        <w:sectPr w:rsidR="002457D6">
          <w:type w:val="continuous"/>
          <w:pgSz w:w="15840" w:h="12240" w:orient="landscape"/>
          <w:pgMar w:top="1060" w:right="9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14:paraId="1E374437" w14:textId="77777777" w:rsidTr="00BF1116">
        <w:trPr>
          <w:trHeight w:val="2679"/>
        </w:trPr>
        <w:tc>
          <w:tcPr>
            <w:tcW w:w="8241" w:type="dxa"/>
          </w:tcPr>
          <w:p w14:paraId="7A35EC65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3"/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приказ «Об утверждении программы по повышению уровн</w:t>
            </w:r>
            <w:r w:rsidR="009E3EEB">
              <w:rPr>
                <w:sz w:val="24"/>
              </w:rPr>
              <w:t xml:space="preserve">я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 научно-методической работы школы»;</w:t>
            </w:r>
          </w:p>
          <w:p w14:paraId="01BAE27F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72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 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обучения»;</w:t>
            </w:r>
          </w:p>
          <w:p w14:paraId="798FC2BA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5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«О внесении изменений в должностные инструкции учителей-предметников,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МР,</w:t>
            </w:r>
          </w:p>
          <w:p w14:paraId="1B2E5A4D" w14:textId="77777777" w:rsidR="002457D6" w:rsidRDefault="00D72A7C" w:rsidP="009E3EEB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связи с </w:t>
            </w:r>
            <w:r w:rsidR="002D3153">
              <w:rPr>
                <w:sz w:val="24"/>
              </w:rPr>
              <w:t>реализацией</w:t>
            </w:r>
            <w:r>
              <w:rPr>
                <w:sz w:val="24"/>
              </w:rPr>
              <w:t xml:space="preserve"> профильного </w:t>
            </w:r>
            <w:r>
              <w:rPr>
                <w:spacing w:val="-2"/>
                <w:sz w:val="24"/>
              </w:rPr>
              <w:t>обучения»</w:t>
            </w:r>
          </w:p>
        </w:tc>
        <w:tc>
          <w:tcPr>
            <w:tcW w:w="1924" w:type="dxa"/>
          </w:tcPr>
          <w:p w14:paraId="5C4B08C6" w14:textId="77777777" w:rsidR="002457D6" w:rsidRDefault="002457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00" w:type="dxa"/>
          </w:tcPr>
          <w:p w14:paraId="459C74BD" w14:textId="77777777" w:rsidR="002457D6" w:rsidRDefault="002457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57D6" w14:paraId="7BBD2E14" w14:textId="77777777" w:rsidTr="009E3EEB">
        <w:trPr>
          <w:trHeight w:val="1039"/>
        </w:trPr>
        <w:tc>
          <w:tcPr>
            <w:tcW w:w="8241" w:type="dxa"/>
          </w:tcPr>
          <w:p w14:paraId="4B2C9ED9" w14:textId="77777777" w:rsidR="002457D6" w:rsidRDefault="00D72A7C" w:rsidP="009E3EEB">
            <w:pPr>
              <w:pStyle w:val="TableParagraph"/>
              <w:spacing w:before="39"/>
              <w:ind w:right="-144"/>
              <w:rPr>
                <w:sz w:val="24"/>
              </w:rPr>
            </w:pPr>
            <w:r>
              <w:rPr>
                <w:sz w:val="24"/>
              </w:rPr>
              <w:t>Внести в локальные акты изменения (дополнения), которые устанавливают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осуществляющим профильное обучение, порядок и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премирования</w:t>
            </w:r>
          </w:p>
        </w:tc>
        <w:tc>
          <w:tcPr>
            <w:tcW w:w="1924" w:type="dxa"/>
          </w:tcPr>
          <w:p w14:paraId="09D6CB6B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00" w:type="dxa"/>
          </w:tcPr>
          <w:p w14:paraId="10468085" w14:textId="132A5C59" w:rsidR="002457D6" w:rsidRDefault="002D3153" w:rsidP="00233BC9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</w:p>
        </w:tc>
      </w:tr>
      <w:tr w:rsidR="002457D6" w14:paraId="00CC5EE1" w14:textId="77777777" w:rsidTr="009E3EEB">
        <w:trPr>
          <w:trHeight w:val="642"/>
        </w:trPr>
        <w:tc>
          <w:tcPr>
            <w:tcW w:w="8241" w:type="dxa"/>
          </w:tcPr>
          <w:p w14:paraId="239DA536" w14:textId="77777777" w:rsidR="002457D6" w:rsidRDefault="00D72A7C" w:rsidP="009E3EEB">
            <w:pPr>
              <w:pStyle w:val="TableParagraph"/>
              <w:spacing w:before="42"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взаимодействии с другими ОО</w:t>
            </w:r>
          </w:p>
        </w:tc>
        <w:tc>
          <w:tcPr>
            <w:tcW w:w="1924" w:type="dxa"/>
          </w:tcPr>
          <w:p w14:paraId="71D7CA7A" w14:textId="1DCA6EA3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00" w:type="dxa"/>
          </w:tcPr>
          <w:p w14:paraId="7E7F9D8E" w14:textId="77777777" w:rsidR="002457D6" w:rsidRDefault="00416A69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2457D6" w14:paraId="0253C0CC" w14:textId="77777777">
        <w:trPr>
          <w:trHeight w:val="368"/>
        </w:trPr>
        <w:tc>
          <w:tcPr>
            <w:tcW w:w="13665" w:type="dxa"/>
            <w:gridSpan w:val="3"/>
          </w:tcPr>
          <w:p w14:paraId="3B608ED1" w14:textId="77777777" w:rsidR="002457D6" w:rsidRDefault="00D72A7C">
            <w:pPr>
              <w:pStyle w:val="TableParagraph"/>
              <w:spacing w:before="44"/>
              <w:ind w:left="4548"/>
              <w:rPr>
                <w:b/>
                <w:sz w:val="24"/>
              </w:rPr>
            </w:pPr>
            <w:r>
              <w:rPr>
                <w:b/>
                <w:sz w:val="24"/>
              </w:rPr>
              <w:t>2. Программно-методическое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2457D6" w14:paraId="5A0ED33C" w14:textId="77777777" w:rsidTr="009E3EEB">
        <w:trPr>
          <w:trHeight w:val="638"/>
        </w:trPr>
        <w:tc>
          <w:tcPr>
            <w:tcW w:w="8241" w:type="dxa"/>
          </w:tcPr>
          <w:p w14:paraId="6217FB05" w14:textId="77777777" w:rsidR="002457D6" w:rsidRDefault="00D72A7C">
            <w:pPr>
              <w:pStyle w:val="TableParagraph"/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обучения ОО </w:t>
            </w:r>
            <w:r w:rsidR="002D3153">
              <w:rPr>
                <w:sz w:val="24"/>
              </w:rPr>
              <w:t>в муниципалитете</w:t>
            </w:r>
          </w:p>
        </w:tc>
        <w:tc>
          <w:tcPr>
            <w:tcW w:w="1924" w:type="dxa"/>
          </w:tcPr>
          <w:p w14:paraId="4D05CF67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2F27210" w14:textId="4A3054D3" w:rsidR="002457D6" w:rsidRDefault="00D72A7C" w:rsidP="00233BC9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2D3153">
              <w:rPr>
                <w:spacing w:val="-2"/>
                <w:sz w:val="24"/>
              </w:rPr>
              <w:t xml:space="preserve">еститель директора </w:t>
            </w:r>
            <w:r w:rsidR="002D3153"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</w:p>
        </w:tc>
      </w:tr>
      <w:tr w:rsidR="002457D6" w14:paraId="186644D3" w14:textId="77777777" w:rsidTr="009E3EEB">
        <w:trPr>
          <w:trHeight w:val="642"/>
        </w:trPr>
        <w:tc>
          <w:tcPr>
            <w:tcW w:w="8241" w:type="dxa"/>
          </w:tcPr>
          <w:p w14:paraId="06285E96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профильному обучению</w:t>
            </w:r>
          </w:p>
        </w:tc>
        <w:tc>
          <w:tcPr>
            <w:tcW w:w="1924" w:type="dxa"/>
          </w:tcPr>
          <w:p w14:paraId="55C15AC9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75C4C27E" w14:textId="6775C68C" w:rsidR="002457D6" w:rsidRDefault="002D3153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 w:rsidR="00233BC9">
              <w:rPr>
                <w:sz w:val="24"/>
              </w:rPr>
              <w:t>по УВР</w:t>
            </w:r>
          </w:p>
        </w:tc>
      </w:tr>
      <w:tr w:rsidR="002457D6" w14:paraId="2D9BA743" w14:textId="77777777" w:rsidTr="009E3EEB">
        <w:trPr>
          <w:trHeight w:val="977"/>
        </w:trPr>
        <w:tc>
          <w:tcPr>
            <w:tcW w:w="8241" w:type="dxa"/>
          </w:tcPr>
          <w:p w14:paraId="266B1F9B" w14:textId="77777777" w:rsidR="002457D6" w:rsidRDefault="00D72A7C" w:rsidP="009E3EEB">
            <w:pPr>
              <w:pStyle w:val="TableParagraph"/>
              <w:spacing w:before="4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2"/>
                <w:sz w:val="24"/>
              </w:rPr>
              <w:t xml:space="preserve"> дидактических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 профильных классах</w:t>
            </w:r>
          </w:p>
        </w:tc>
        <w:tc>
          <w:tcPr>
            <w:tcW w:w="1924" w:type="dxa"/>
          </w:tcPr>
          <w:p w14:paraId="76A845B0" w14:textId="77777777" w:rsidR="002457D6" w:rsidRDefault="00D72A7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0865C9C" w14:textId="65311774" w:rsidR="002457D6" w:rsidRDefault="002D3153" w:rsidP="00233BC9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>
              <w:rPr>
                <w:sz w:val="24"/>
              </w:rPr>
              <w:t xml:space="preserve">по </w:t>
            </w:r>
            <w:r w:rsidR="00233BC9">
              <w:rPr>
                <w:sz w:val="24"/>
              </w:rPr>
              <w:t>УВР</w:t>
            </w:r>
            <w:r w:rsidR="00D72A7C">
              <w:rPr>
                <w:sz w:val="24"/>
              </w:rPr>
              <w:t>, руководители МО</w:t>
            </w:r>
          </w:p>
        </w:tc>
      </w:tr>
      <w:tr w:rsidR="002457D6" w14:paraId="188E5E57" w14:textId="77777777" w:rsidTr="009E3EEB">
        <w:trPr>
          <w:trHeight w:val="643"/>
        </w:trPr>
        <w:tc>
          <w:tcPr>
            <w:tcW w:w="8241" w:type="dxa"/>
          </w:tcPr>
          <w:p w14:paraId="476C7FF8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 w:rsidR="002D3153">
              <w:rPr>
                <w:spacing w:val="-9"/>
                <w:sz w:val="24"/>
              </w:rPr>
              <w:t xml:space="preserve">учебных </w:t>
            </w:r>
            <w:r>
              <w:rPr>
                <w:sz w:val="24"/>
              </w:rPr>
              <w:t>предметов,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2D3153">
              <w:rPr>
                <w:sz w:val="24"/>
              </w:rPr>
              <w:t xml:space="preserve"> по выбору</w:t>
            </w:r>
          </w:p>
        </w:tc>
        <w:tc>
          <w:tcPr>
            <w:tcW w:w="1924" w:type="dxa"/>
          </w:tcPr>
          <w:p w14:paraId="287623A3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5741F62F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2598FECB" w14:textId="77777777" w:rsidTr="009E3EEB">
        <w:trPr>
          <w:trHeight w:val="642"/>
        </w:trPr>
        <w:tc>
          <w:tcPr>
            <w:tcW w:w="8241" w:type="dxa"/>
          </w:tcPr>
          <w:p w14:paraId="28C5ED59" w14:textId="77777777" w:rsidR="002457D6" w:rsidRDefault="00D72A7C" w:rsidP="009E3EEB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(маршруты)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24" w:type="dxa"/>
          </w:tcPr>
          <w:p w14:paraId="4C2F3C95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4B340462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5625B377" w14:textId="77777777" w:rsidTr="009E3EEB">
        <w:trPr>
          <w:trHeight w:val="637"/>
        </w:trPr>
        <w:tc>
          <w:tcPr>
            <w:tcW w:w="8241" w:type="dxa"/>
          </w:tcPr>
          <w:p w14:paraId="79736764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исследовательских работ учащихся </w:t>
            </w:r>
          </w:p>
        </w:tc>
        <w:tc>
          <w:tcPr>
            <w:tcW w:w="1924" w:type="dxa"/>
          </w:tcPr>
          <w:p w14:paraId="5B5269A1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03AB1A89" w14:textId="353E8460" w:rsidR="002457D6" w:rsidRDefault="002D3153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 w:rsidR="00233BC9">
              <w:rPr>
                <w:sz w:val="24"/>
              </w:rPr>
              <w:t>по УВР</w:t>
            </w:r>
            <w:r>
              <w:rPr>
                <w:sz w:val="24"/>
              </w:rPr>
              <w:t>,</w:t>
            </w:r>
          </w:p>
        </w:tc>
      </w:tr>
      <w:tr w:rsidR="002457D6" w14:paraId="2C586866" w14:textId="77777777" w:rsidTr="009E3EEB">
        <w:trPr>
          <w:trHeight w:val="916"/>
        </w:trPr>
        <w:tc>
          <w:tcPr>
            <w:tcW w:w="8241" w:type="dxa"/>
          </w:tcPr>
          <w:p w14:paraId="4FB9704B" w14:textId="77777777" w:rsidR="002457D6" w:rsidRDefault="00D72A7C" w:rsidP="009E3E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Разработать систему курсов </w:t>
            </w:r>
            <w:r w:rsidR="009C6BB0">
              <w:rPr>
                <w:sz w:val="24"/>
              </w:rPr>
              <w:t xml:space="preserve">по выбору </w:t>
            </w:r>
            <w:r>
              <w:rPr>
                <w:sz w:val="24"/>
              </w:rPr>
              <w:t>для учащихся в 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 плана ОО</w:t>
            </w:r>
          </w:p>
        </w:tc>
        <w:tc>
          <w:tcPr>
            <w:tcW w:w="1924" w:type="dxa"/>
          </w:tcPr>
          <w:p w14:paraId="1815C511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1635E329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4C647EB4" w14:textId="77777777" w:rsidTr="009E3EEB">
        <w:trPr>
          <w:trHeight w:val="643"/>
        </w:trPr>
        <w:tc>
          <w:tcPr>
            <w:tcW w:w="8241" w:type="dxa"/>
          </w:tcPr>
          <w:p w14:paraId="56A9D5FD" w14:textId="77777777" w:rsidR="002457D6" w:rsidRDefault="00D72A7C" w:rsidP="009E3EEB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вопросам организации профильного обучения</w:t>
            </w:r>
          </w:p>
        </w:tc>
        <w:tc>
          <w:tcPr>
            <w:tcW w:w="1924" w:type="dxa"/>
          </w:tcPr>
          <w:p w14:paraId="4C8328F2" w14:textId="77777777" w:rsidR="002457D6" w:rsidRDefault="00D72A7C">
            <w:pPr>
              <w:pStyle w:val="TableParagraph"/>
              <w:spacing w:before="39" w:line="275" w:lineRule="exact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основании</w:t>
            </w:r>
          </w:p>
          <w:p w14:paraId="5EC6A42E" w14:textId="77777777" w:rsidR="002457D6" w:rsidRDefault="00D72A7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lastRenderedPageBreak/>
              <w:t>писем</w:t>
            </w:r>
          </w:p>
        </w:tc>
        <w:tc>
          <w:tcPr>
            <w:tcW w:w="3500" w:type="dxa"/>
          </w:tcPr>
          <w:p w14:paraId="05955181" w14:textId="716783AD" w:rsidR="002457D6" w:rsidRDefault="009C6BB0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lastRenderedPageBreak/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233BC9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</w:tr>
      <w:tr w:rsidR="002457D6" w14:paraId="247744DA" w14:textId="77777777" w:rsidTr="009E3EEB">
        <w:trPr>
          <w:trHeight w:val="642"/>
        </w:trPr>
        <w:tc>
          <w:tcPr>
            <w:tcW w:w="8241" w:type="dxa"/>
          </w:tcPr>
          <w:p w14:paraId="465DAC1D" w14:textId="77777777" w:rsidR="002457D6" w:rsidRDefault="00D72A7C" w:rsidP="009E3EEB">
            <w:pPr>
              <w:pStyle w:val="TableParagraph"/>
              <w:spacing w:before="4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24" w:type="dxa"/>
          </w:tcPr>
          <w:p w14:paraId="12A09D85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6C7A7A5" w14:textId="77777777" w:rsidR="002457D6" w:rsidRDefault="00D72A7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75D52CDD" w14:textId="77777777" w:rsidTr="009E3EEB">
        <w:trPr>
          <w:trHeight w:val="643"/>
        </w:trPr>
        <w:tc>
          <w:tcPr>
            <w:tcW w:w="8241" w:type="dxa"/>
          </w:tcPr>
          <w:p w14:paraId="0E9925DB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компетентности педагогов в условиях профильного обучения</w:t>
            </w:r>
          </w:p>
        </w:tc>
        <w:tc>
          <w:tcPr>
            <w:tcW w:w="1924" w:type="dxa"/>
          </w:tcPr>
          <w:p w14:paraId="244E010D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5F8B15EE" w14:textId="6E4487BF" w:rsidR="002457D6" w:rsidRDefault="009C6BB0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233BC9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</w:tr>
      <w:tr w:rsidR="002457D6" w14:paraId="54772F3F" w14:textId="77777777">
        <w:trPr>
          <w:trHeight w:val="364"/>
        </w:trPr>
        <w:tc>
          <w:tcPr>
            <w:tcW w:w="13665" w:type="dxa"/>
            <w:gridSpan w:val="3"/>
          </w:tcPr>
          <w:p w14:paraId="53D2AE57" w14:textId="77777777" w:rsidR="002457D6" w:rsidRDefault="00D72A7C">
            <w:pPr>
              <w:pStyle w:val="TableParagraph"/>
              <w:spacing w:before="45"/>
              <w:ind w:left="412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2457D6" w14:paraId="20E1C326" w14:textId="77777777" w:rsidTr="009E3EEB">
        <w:trPr>
          <w:trHeight w:val="693"/>
        </w:trPr>
        <w:tc>
          <w:tcPr>
            <w:tcW w:w="8241" w:type="dxa"/>
          </w:tcPr>
          <w:p w14:paraId="7B5C7673" w14:textId="655F3EDE" w:rsidR="002457D6" w:rsidRDefault="00DF12FC" w:rsidP="009E3EEB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  <w:r>
              <w:rPr>
                <w:sz w:val="24"/>
              </w:rPr>
              <w:t xml:space="preserve">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25390F91" w14:textId="522E6AB8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1916F5D6" w14:textId="6B9BF5E5" w:rsidR="002457D6" w:rsidRDefault="00383EF0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13AD516F" w14:textId="77777777" w:rsidTr="009E3EEB">
        <w:trPr>
          <w:trHeight w:val="693"/>
        </w:trPr>
        <w:tc>
          <w:tcPr>
            <w:tcW w:w="8241" w:type="dxa"/>
          </w:tcPr>
          <w:p w14:paraId="2DBD3180" w14:textId="63FDDA48" w:rsidR="00DF12FC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по запросам на выбор профиля </w:t>
            </w:r>
            <w:r>
              <w:rPr>
                <w:spacing w:val="-2"/>
                <w:sz w:val="24"/>
              </w:rPr>
              <w:t>в 10-11классах</w:t>
            </w:r>
          </w:p>
        </w:tc>
        <w:tc>
          <w:tcPr>
            <w:tcW w:w="1924" w:type="dxa"/>
          </w:tcPr>
          <w:p w14:paraId="4E20B5A5" w14:textId="1CABE475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57E552FB" w14:textId="0968305A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785F3E5D" w14:textId="77777777" w:rsidTr="009E3EEB">
        <w:trPr>
          <w:trHeight w:val="693"/>
        </w:trPr>
        <w:tc>
          <w:tcPr>
            <w:tcW w:w="8241" w:type="dxa"/>
          </w:tcPr>
          <w:p w14:paraId="32A00A2B" w14:textId="6011F727" w:rsidR="00DF12FC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Направить информацию о перечне функционирующих и (или) планируемых к открытию классов с профильным обучением</w:t>
            </w:r>
          </w:p>
        </w:tc>
        <w:tc>
          <w:tcPr>
            <w:tcW w:w="1924" w:type="dxa"/>
          </w:tcPr>
          <w:p w14:paraId="40B2CF6A" w14:textId="244F2C7D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00" w:type="dxa"/>
          </w:tcPr>
          <w:p w14:paraId="26CBED67" w14:textId="7344C8F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65DEDFEE" w14:textId="77777777" w:rsidTr="009E3EEB">
        <w:trPr>
          <w:trHeight w:val="745"/>
        </w:trPr>
        <w:tc>
          <w:tcPr>
            <w:tcW w:w="8241" w:type="dxa"/>
          </w:tcPr>
          <w:p w14:paraId="75A0DFAE" w14:textId="77777777" w:rsidR="00DF12FC" w:rsidRDefault="00DF12FC" w:rsidP="00DF12FC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8–9-х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предпочтения по выбору профиля обучения на уровне СОО</w:t>
            </w:r>
          </w:p>
        </w:tc>
        <w:tc>
          <w:tcPr>
            <w:tcW w:w="1924" w:type="dxa"/>
          </w:tcPr>
          <w:p w14:paraId="37B21D62" w14:textId="69169075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471E0627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128C6FE3" w14:textId="77777777" w:rsidTr="009E3EEB">
        <w:trPr>
          <w:trHeight w:val="642"/>
        </w:trPr>
        <w:tc>
          <w:tcPr>
            <w:tcW w:w="8241" w:type="dxa"/>
          </w:tcPr>
          <w:p w14:paraId="54288BF3" w14:textId="77777777" w:rsidR="00DF12FC" w:rsidRDefault="00DF12FC" w:rsidP="00DF12FC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особенностях профильного обучения</w:t>
            </w:r>
          </w:p>
        </w:tc>
        <w:tc>
          <w:tcPr>
            <w:tcW w:w="1924" w:type="dxa"/>
          </w:tcPr>
          <w:p w14:paraId="328DC84A" w14:textId="14CA73B8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04497EA7" w14:textId="561899BB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5703EC6E" w14:textId="77777777" w:rsidTr="009E3EEB">
        <w:trPr>
          <w:trHeight w:val="642"/>
        </w:trPr>
        <w:tc>
          <w:tcPr>
            <w:tcW w:w="8241" w:type="dxa"/>
          </w:tcPr>
          <w:p w14:paraId="30AD192E" w14:textId="77777777" w:rsidR="00DF12FC" w:rsidRDefault="00DF12FC" w:rsidP="00DF12FC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Укомплектовать профильные классы</w:t>
            </w:r>
          </w:p>
        </w:tc>
        <w:tc>
          <w:tcPr>
            <w:tcW w:w="1924" w:type="dxa"/>
          </w:tcPr>
          <w:p w14:paraId="7BABB8A6" w14:textId="6593B045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3500" w:type="dxa"/>
          </w:tcPr>
          <w:p w14:paraId="05D7A854" w14:textId="77777777" w:rsidR="00DF12FC" w:rsidRDefault="00DF12FC" w:rsidP="00DF12FC">
            <w:pPr>
              <w:pStyle w:val="TableParagraph"/>
              <w:spacing w:before="40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ОО,</w:t>
            </w:r>
          </w:p>
          <w:p w14:paraId="3D6140E8" w14:textId="08CE71C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11FA114F" w14:textId="77777777" w:rsidTr="009E3EEB">
        <w:trPr>
          <w:trHeight w:val="637"/>
        </w:trPr>
        <w:tc>
          <w:tcPr>
            <w:tcW w:w="8241" w:type="dxa"/>
          </w:tcPr>
          <w:p w14:paraId="1F6D46D6" w14:textId="77777777" w:rsidR="00DF12FC" w:rsidRDefault="00DF12FC" w:rsidP="00DF12FC">
            <w:pPr>
              <w:pStyle w:val="TableParagraph"/>
              <w:tabs>
                <w:tab w:val="left" w:pos="5976"/>
              </w:tabs>
              <w:spacing w:line="242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 в режиме профильного обучения</w:t>
            </w:r>
          </w:p>
        </w:tc>
        <w:tc>
          <w:tcPr>
            <w:tcW w:w="1924" w:type="dxa"/>
          </w:tcPr>
          <w:p w14:paraId="3E4346C6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35FEFB43" w14:textId="72EFA6C6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12407108" w14:textId="77777777" w:rsidTr="009E3EEB">
        <w:trPr>
          <w:trHeight w:val="643"/>
        </w:trPr>
        <w:tc>
          <w:tcPr>
            <w:tcW w:w="8241" w:type="dxa"/>
          </w:tcPr>
          <w:p w14:paraId="4176C09E" w14:textId="77777777" w:rsidR="00DF12FC" w:rsidRDefault="00DF12FC" w:rsidP="00DF12FC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на сайте ОО</w:t>
            </w:r>
          </w:p>
        </w:tc>
        <w:tc>
          <w:tcPr>
            <w:tcW w:w="1924" w:type="dxa"/>
          </w:tcPr>
          <w:p w14:paraId="03C83ABA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381B66E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DF12FC" w14:paraId="186B3369" w14:textId="77777777" w:rsidTr="009E3EEB">
        <w:trPr>
          <w:trHeight w:val="642"/>
        </w:trPr>
        <w:tc>
          <w:tcPr>
            <w:tcW w:w="8241" w:type="dxa"/>
          </w:tcPr>
          <w:p w14:paraId="4D3CF5EE" w14:textId="77777777" w:rsidR="00DF12FC" w:rsidRDefault="00DF12FC" w:rsidP="00DF12FC">
            <w:pPr>
              <w:pStyle w:val="TableParagraph"/>
              <w:spacing w:before="42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состязательных мероприятиях разного уровня</w:t>
            </w:r>
          </w:p>
        </w:tc>
        <w:tc>
          <w:tcPr>
            <w:tcW w:w="1924" w:type="dxa"/>
          </w:tcPr>
          <w:p w14:paraId="36B383E1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1FD70F1B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5A2059D4" w14:textId="77777777" w:rsidTr="009E3EEB">
        <w:trPr>
          <w:trHeight w:val="642"/>
        </w:trPr>
        <w:tc>
          <w:tcPr>
            <w:tcW w:w="8241" w:type="dxa"/>
          </w:tcPr>
          <w:p w14:paraId="63A00A40" w14:textId="77777777" w:rsidR="00DF12FC" w:rsidRDefault="00DF12FC" w:rsidP="00DF12FC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научного общества учащихся</w:t>
            </w:r>
          </w:p>
        </w:tc>
        <w:tc>
          <w:tcPr>
            <w:tcW w:w="1924" w:type="dxa"/>
          </w:tcPr>
          <w:p w14:paraId="0DB6218E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1F31F212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DF12FC" w14:paraId="1FB0B172" w14:textId="77777777" w:rsidTr="009E3EEB">
        <w:trPr>
          <w:trHeight w:val="1260"/>
        </w:trPr>
        <w:tc>
          <w:tcPr>
            <w:tcW w:w="8241" w:type="dxa"/>
          </w:tcPr>
          <w:p w14:paraId="01A302E0" w14:textId="77777777" w:rsidR="00DF12FC" w:rsidRDefault="00DF12FC" w:rsidP="00DF12FC">
            <w:pPr>
              <w:pStyle w:val="TableParagraph"/>
              <w:tabs>
                <w:tab w:val="left" w:pos="7677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заведениями города, профессиональными образовательными организациями, учреждениями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 обеспечения качественного 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24" w:type="dxa"/>
          </w:tcPr>
          <w:p w14:paraId="65B205BE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99336F8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60F18AC8" w14:textId="77777777" w:rsidTr="00383EF0">
        <w:trPr>
          <w:trHeight w:val="851"/>
        </w:trPr>
        <w:tc>
          <w:tcPr>
            <w:tcW w:w="8241" w:type="dxa"/>
          </w:tcPr>
          <w:p w14:paraId="6B166DCD" w14:textId="52A1E908" w:rsidR="00DF12FC" w:rsidRDefault="00DF12FC" w:rsidP="00DF12FC">
            <w:pPr>
              <w:pStyle w:val="TableParagraph"/>
              <w:tabs>
                <w:tab w:val="left" w:pos="227"/>
              </w:tabs>
              <w:spacing w:before="0"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самоанализу и планированию учебной деятельности</w:t>
            </w:r>
          </w:p>
        </w:tc>
        <w:tc>
          <w:tcPr>
            <w:tcW w:w="1924" w:type="dxa"/>
          </w:tcPr>
          <w:p w14:paraId="567F5040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6D368DF9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F12FC" w14:paraId="3F8DEF9C" w14:textId="77777777" w:rsidTr="009E3EEB">
        <w:trPr>
          <w:trHeight w:val="921"/>
        </w:trPr>
        <w:tc>
          <w:tcPr>
            <w:tcW w:w="8241" w:type="dxa"/>
          </w:tcPr>
          <w:p w14:paraId="2D660847" w14:textId="2875C83A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 мотивации учащихся в условиях профильного обучения</w:t>
            </w:r>
          </w:p>
        </w:tc>
        <w:tc>
          <w:tcPr>
            <w:tcW w:w="1924" w:type="dxa"/>
          </w:tcPr>
          <w:p w14:paraId="3E585BAB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00" w:type="dxa"/>
          </w:tcPr>
          <w:p w14:paraId="5EC17AB9" w14:textId="50B5AB6E" w:rsidR="00DF12FC" w:rsidRDefault="00DF12FC" w:rsidP="00DF12FC">
            <w:pPr>
              <w:pStyle w:val="TableParagraph"/>
              <w:tabs>
                <w:tab w:val="left" w:pos="3193"/>
              </w:tabs>
              <w:spacing w:before="42" w:line="237" w:lineRule="auto"/>
              <w:ind w:left="44" w:right="3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по </w:t>
            </w:r>
            <w:r w:rsidR="00233BC9">
              <w:rPr>
                <w:sz w:val="24"/>
              </w:rPr>
              <w:t>УВ</w:t>
            </w:r>
            <w:r>
              <w:rPr>
                <w:sz w:val="24"/>
              </w:rPr>
              <w:t xml:space="preserve">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F12FC" w14:paraId="5B1391E1" w14:textId="77777777">
        <w:trPr>
          <w:trHeight w:val="364"/>
        </w:trPr>
        <w:tc>
          <w:tcPr>
            <w:tcW w:w="13665" w:type="dxa"/>
            <w:gridSpan w:val="3"/>
          </w:tcPr>
          <w:p w14:paraId="432E1CCC" w14:textId="77777777" w:rsidR="00DF12FC" w:rsidRDefault="00DF12FC" w:rsidP="00DF12FC">
            <w:pPr>
              <w:pStyle w:val="TableParagraph"/>
              <w:spacing w:before="39"/>
              <w:ind w:left="550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Кадровое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DF12FC" w14:paraId="23E4E98D" w14:textId="77777777" w:rsidTr="009E3EEB">
        <w:trPr>
          <w:trHeight w:val="642"/>
        </w:trPr>
        <w:tc>
          <w:tcPr>
            <w:tcW w:w="8241" w:type="dxa"/>
          </w:tcPr>
          <w:p w14:paraId="18D0416D" w14:textId="77777777" w:rsidR="00DF12FC" w:rsidRDefault="00DF12FC" w:rsidP="00DF12FC">
            <w:pPr>
              <w:pStyle w:val="TableParagraph"/>
              <w:spacing w:line="242" w:lineRule="auto"/>
              <w:ind w:right="32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924" w:type="dxa"/>
          </w:tcPr>
          <w:p w14:paraId="086AC087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0268AAED" w14:textId="77777777" w:rsidR="00DF12FC" w:rsidRDefault="00DF12FC" w:rsidP="00DF12FC">
            <w:pPr>
              <w:pStyle w:val="TableParagraph"/>
              <w:spacing w:before="40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ОО,</w:t>
            </w:r>
          </w:p>
          <w:p w14:paraId="0471FC33" w14:textId="647E8788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17458C3A" w14:textId="77777777" w:rsidTr="009E3EEB">
        <w:trPr>
          <w:trHeight w:val="916"/>
        </w:trPr>
        <w:tc>
          <w:tcPr>
            <w:tcW w:w="8241" w:type="dxa"/>
          </w:tcPr>
          <w:p w14:paraId="0560866B" w14:textId="77777777" w:rsidR="00DF12FC" w:rsidRDefault="00DF12FC" w:rsidP="00DF12F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управленческих кадров в системе дополнительного профессионального образования</w:t>
            </w:r>
          </w:p>
        </w:tc>
        <w:tc>
          <w:tcPr>
            <w:tcW w:w="1924" w:type="dxa"/>
          </w:tcPr>
          <w:p w14:paraId="63116B65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2E51E832" w14:textId="7010037E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 w:rsidR="00233BC9">
              <w:rPr>
                <w:spacing w:val="-5"/>
                <w:sz w:val="24"/>
              </w:rPr>
              <w:t>УВ</w:t>
            </w:r>
            <w:r>
              <w:rPr>
                <w:spacing w:val="-5"/>
                <w:sz w:val="24"/>
              </w:rPr>
              <w:t>Р</w:t>
            </w:r>
          </w:p>
        </w:tc>
      </w:tr>
      <w:tr w:rsidR="00233BC9" w14:paraId="6F61426D" w14:textId="77777777" w:rsidTr="0009314F">
        <w:trPr>
          <w:trHeight w:val="676"/>
        </w:trPr>
        <w:tc>
          <w:tcPr>
            <w:tcW w:w="8241" w:type="dxa"/>
          </w:tcPr>
          <w:p w14:paraId="628AD2A1" w14:textId="498F1743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</w:t>
            </w:r>
            <w:r>
              <w:rPr>
                <w:sz w:val="24"/>
              </w:rPr>
              <w:t xml:space="preserve">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02BF4F92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005C48CB" w14:textId="257C7845" w:rsidR="00233BC9" w:rsidRDefault="00233BC9" w:rsidP="00DF12FC">
            <w:pPr>
              <w:pStyle w:val="TableParagraph"/>
              <w:ind w:left="44"/>
              <w:rPr>
                <w:sz w:val="24"/>
              </w:rPr>
            </w:pPr>
            <w:r w:rsidRPr="00BD6956">
              <w:rPr>
                <w:sz w:val="24"/>
              </w:rPr>
              <w:t>Зам</w:t>
            </w:r>
            <w:r w:rsidRPr="00BD6956">
              <w:rPr>
                <w:spacing w:val="-2"/>
                <w:sz w:val="24"/>
              </w:rPr>
              <w:t>еститель директора</w:t>
            </w:r>
            <w:r w:rsidRPr="00BD6956">
              <w:rPr>
                <w:spacing w:val="-7"/>
                <w:sz w:val="24"/>
              </w:rPr>
              <w:t xml:space="preserve"> </w:t>
            </w:r>
            <w:r w:rsidRPr="00BD6956">
              <w:rPr>
                <w:sz w:val="24"/>
              </w:rPr>
              <w:t>по</w:t>
            </w:r>
            <w:r w:rsidRPr="00BD6956">
              <w:rPr>
                <w:spacing w:val="3"/>
                <w:sz w:val="24"/>
              </w:rPr>
              <w:t xml:space="preserve"> </w:t>
            </w:r>
            <w:r w:rsidRPr="00BD6956">
              <w:rPr>
                <w:spacing w:val="-5"/>
                <w:sz w:val="24"/>
              </w:rPr>
              <w:t>УВР</w:t>
            </w:r>
          </w:p>
        </w:tc>
      </w:tr>
      <w:tr w:rsidR="00233BC9" w14:paraId="305F0ED2" w14:textId="77777777" w:rsidTr="0009314F">
        <w:trPr>
          <w:trHeight w:val="643"/>
        </w:trPr>
        <w:tc>
          <w:tcPr>
            <w:tcW w:w="8241" w:type="dxa"/>
          </w:tcPr>
          <w:p w14:paraId="013E46A8" w14:textId="77777777" w:rsidR="00233BC9" w:rsidRDefault="00233BC9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4D295673" w14:textId="77777777" w:rsidR="00233BC9" w:rsidRDefault="00233BC9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45E65531" w14:textId="331EB414" w:rsidR="00233BC9" w:rsidRDefault="00233BC9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 w:rsidRPr="00BD6956">
              <w:rPr>
                <w:sz w:val="24"/>
              </w:rPr>
              <w:t>Зам</w:t>
            </w:r>
            <w:r w:rsidRPr="00BD6956">
              <w:rPr>
                <w:spacing w:val="-2"/>
                <w:sz w:val="24"/>
              </w:rPr>
              <w:t>еститель директора</w:t>
            </w:r>
            <w:r w:rsidRPr="00BD6956">
              <w:rPr>
                <w:spacing w:val="-7"/>
                <w:sz w:val="24"/>
              </w:rPr>
              <w:t xml:space="preserve"> </w:t>
            </w:r>
            <w:r w:rsidRPr="00BD6956">
              <w:rPr>
                <w:sz w:val="24"/>
              </w:rPr>
              <w:t>по</w:t>
            </w:r>
            <w:r w:rsidRPr="00BD6956">
              <w:rPr>
                <w:spacing w:val="3"/>
                <w:sz w:val="24"/>
              </w:rPr>
              <w:t xml:space="preserve"> </w:t>
            </w:r>
            <w:r w:rsidRPr="00BD6956">
              <w:rPr>
                <w:spacing w:val="-5"/>
                <w:sz w:val="24"/>
              </w:rPr>
              <w:t>УВР</w:t>
            </w:r>
          </w:p>
        </w:tc>
      </w:tr>
      <w:tr w:rsidR="00233BC9" w14:paraId="12E79AC6" w14:textId="77777777" w:rsidTr="0009314F">
        <w:trPr>
          <w:trHeight w:val="642"/>
        </w:trPr>
        <w:tc>
          <w:tcPr>
            <w:tcW w:w="8241" w:type="dxa"/>
          </w:tcPr>
          <w:p w14:paraId="49C855D8" w14:textId="77777777" w:rsidR="00233BC9" w:rsidRDefault="00233BC9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структуре эффективного урока</w:t>
            </w:r>
          </w:p>
        </w:tc>
        <w:tc>
          <w:tcPr>
            <w:tcW w:w="1924" w:type="dxa"/>
          </w:tcPr>
          <w:p w14:paraId="25922B38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7390BE76" w14:textId="09B1528A" w:rsidR="00233BC9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233BC9" w14:paraId="0E1215F4" w14:textId="77777777" w:rsidTr="0009314F">
        <w:trPr>
          <w:trHeight w:val="1195"/>
        </w:trPr>
        <w:tc>
          <w:tcPr>
            <w:tcW w:w="8241" w:type="dxa"/>
          </w:tcPr>
          <w:p w14:paraId="5A29529A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постоянно действующий методический семинар по актуальным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 уроков и контрольно-измерительных материалов, формирование и 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924" w:type="dxa"/>
          </w:tcPr>
          <w:p w14:paraId="7E52D261" w14:textId="77777777" w:rsidR="00233BC9" w:rsidRDefault="00233BC9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4A5DDDC8" w14:textId="5FF4956D" w:rsidR="00233BC9" w:rsidRDefault="00233BC9" w:rsidP="00DF12FC">
            <w:pPr>
              <w:pStyle w:val="TableParagraph"/>
              <w:ind w:left="44"/>
              <w:rPr>
                <w:sz w:val="24"/>
              </w:rPr>
            </w:pPr>
            <w:r w:rsidRPr="00BD6956">
              <w:rPr>
                <w:sz w:val="24"/>
              </w:rPr>
              <w:t>Зам</w:t>
            </w:r>
            <w:r w:rsidRPr="00BD6956">
              <w:rPr>
                <w:spacing w:val="-2"/>
                <w:sz w:val="24"/>
              </w:rPr>
              <w:t>еститель директора</w:t>
            </w:r>
            <w:r w:rsidRPr="00BD6956">
              <w:rPr>
                <w:spacing w:val="-7"/>
                <w:sz w:val="24"/>
              </w:rPr>
              <w:t xml:space="preserve"> </w:t>
            </w:r>
            <w:r w:rsidRPr="00BD6956">
              <w:rPr>
                <w:sz w:val="24"/>
              </w:rPr>
              <w:t>по</w:t>
            </w:r>
            <w:r w:rsidRPr="00BD6956">
              <w:rPr>
                <w:spacing w:val="3"/>
                <w:sz w:val="24"/>
              </w:rPr>
              <w:t xml:space="preserve"> </w:t>
            </w:r>
            <w:r w:rsidRPr="00BD6956">
              <w:rPr>
                <w:spacing w:val="-5"/>
                <w:sz w:val="24"/>
              </w:rPr>
              <w:t>УВР</w:t>
            </w:r>
          </w:p>
        </w:tc>
      </w:tr>
      <w:tr w:rsidR="00DF12FC" w14:paraId="130E9914" w14:textId="77777777" w:rsidTr="0009314F">
        <w:trPr>
          <w:trHeight w:val="916"/>
        </w:trPr>
        <w:tc>
          <w:tcPr>
            <w:tcW w:w="8241" w:type="dxa"/>
          </w:tcPr>
          <w:p w14:paraId="66E0F260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 (скорректировать) планы индивидуальной методической 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5EBF4AAE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3500" w:type="dxa"/>
          </w:tcPr>
          <w:p w14:paraId="6BA0CE13" w14:textId="5DA1CB86" w:rsidR="00DF12FC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F12FC" w14:paraId="2AED3C17" w14:textId="77777777">
        <w:trPr>
          <w:trHeight w:val="364"/>
        </w:trPr>
        <w:tc>
          <w:tcPr>
            <w:tcW w:w="13665" w:type="dxa"/>
            <w:gridSpan w:val="3"/>
          </w:tcPr>
          <w:p w14:paraId="32135694" w14:textId="77777777" w:rsidR="00DF12FC" w:rsidRDefault="00DF12FC" w:rsidP="00DF12FC">
            <w:pPr>
              <w:pStyle w:val="TableParagraph"/>
              <w:spacing w:before="44"/>
              <w:ind w:left="457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DF12FC" w14:paraId="7D2BF20B" w14:textId="77777777" w:rsidTr="0009314F">
        <w:trPr>
          <w:trHeight w:val="921"/>
        </w:trPr>
        <w:tc>
          <w:tcPr>
            <w:tcW w:w="8241" w:type="dxa"/>
          </w:tcPr>
          <w:p w14:paraId="4AC7B346" w14:textId="77777777" w:rsidR="00DF12FC" w:rsidRDefault="00DF12FC" w:rsidP="00DF12FC">
            <w:pPr>
              <w:pStyle w:val="TableParagraph"/>
              <w:spacing w:before="40"/>
              <w:ind w:right="665"/>
              <w:jc w:val="both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получению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(предоставлению)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 в условиях сетевого взаимодействия</w:t>
            </w:r>
          </w:p>
        </w:tc>
        <w:tc>
          <w:tcPr>
            <w:tcW w:w="1924" w:type="dxa"/>
          </w:tcPr>
          <w:p w14:paraId="6A3560E4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1CD2EA37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26FFC39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3D6E5126" w14:textId="77777777" w:rsidTr="0009314F">
        <w:trPr>
          <w:trHeight w:val="828"/>
        </w:trPr>
        <w:tc>
          <w:tcPr>
            <w:tcW w:w="8241" w:type="dxa"/>
          </w:tcPr>
          <w:p w14:paraId="19F179F3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 нормативный акт о мерах стимулирования педагогов, работающих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24" w:type="dxa"/>
          </w:tcPr>
          <w:p w14:paraId="5FE00CC2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0" w:type="dxa"/>
          </w:tcPr>
          <w:p w14:paraId="3156522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5799AC28" w14:textId="0761CAF6" w:rsidR="00DF12FC" w:rsidRDefault="00233BC9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31B53C64" w14:textId="77777777" w:rsidTr="0009314F">
        <w:trPr>
          <w:trHeight w:val="642"/>
        </w:trPr>
        <w:tc>
          <w:tcPr>
            <w:tcW w:w="8241" w:type="dxa"/>
          </w:tcPr>
          <w:p w14:paraId="4C2BF7BF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информационно-библиотечный центр в соответствии с ООП школы</w:t>
            </w:r>
          </w:p>
        </w:tc>
        <w:tc>
          <w:tcPr>
            <w:tcW w:w="1924" w:type="dxa"/>
          </w:tcPr>
          <w:p w14:paraId="4DCC252A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BBAA0BD" w14:textId="41E1AB2F" w:rsidR="00DF12FC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377F969F" w14:textId="77777777" w:rsidTr="0009314F">
        <w:trPr>
          <w:trHeight w:val="642"/>
        </w:trPr>
        <w:tc>
          <w:tcPr>
            <w:tcW w:w="8241" w:type="dxa"/>
          </w:tcPr>
          <w:p w14:paraId="10DA97FB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(дополнить)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ресурсы по всем учебным предметам</w:t>
            </w:r>
          </w:p>
        </w:tc>
        <w:tc>
          <w:tcPr>
            <w:tcW w:w="1924" w:type="dxa"/>
          </w:tcPr>
          <w:p w14:paraId="2D052EE2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AE45E8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60A62DD" w14:textId="4E3A4A7E" w:rsidR="00DF12FC" w:rsidRDefault="00233BC9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577D6B04" w14:textId="77777777" w:rsidTr="0009314F">
        <w:trPr>
          <w:trHeight w:val="944"/>
        </w:trPr>
        <w:tc>
          <w:tcPr>
            <w:tcW w:w="8241" w:type="dxa"/>
          </w:tcPr>
          <w:p w14:paraId="34C21F8A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Обеспечить контролируемый доступ участников образовательной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  <w:p w14:paraId="1640B971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1924" w:type="dxa"/>
          </w:tcPr>
          <w:p w14:paraId="4C16E264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4F7F4F7" w14:textId="558E64CF" w:rsidR="00DF12FC" w:rsidRDefault="00233BC9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259F3B24" w14:textId="77777777" w:rsidTr="00A95284">
        <w:trPr>
          <w:trHeight w:val="830"/>
        </w:trPr>
        <w:tc>
          <w:tcPr>
            <w:tcW w:w="8241" w:type="dxa"/>
          </w:tcPr>
          <w:p w14:paraId="0C6CB272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любой информации, связанной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41066F4B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EE86CB5" w14:textId="68FA72CC" w:rsidR="00DF12FC" w:rsidRDefault="00233BC9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</w:tr>
      <w:tr w:rsidR="00DF12FC" w14:paraId="01162610" w14:textId="77777777" w:rsidTr="0009314F">
        <w:trPr>
          <w:trHeight w:val="642"/>
        </w:trPr>
        <w:tc>
          <w:tcPr>
            <w:tcW w:w="8241" w:type="dxa"/>
          </w:tcPr>
          <w:p w14:paraId="0FFB89CE" w14:textId="77777777" w:rsidR="00DF12FC" w:rsidRDefault="00DF12FC" w:rsidP="00DF12FC">
            <w:pPr>
              <w:pStyle w:val="TableParagraph"/>
              <w:spacing w:before="42"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lastRenderedPageBreak/>
              <w:t>Обеспечить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 санитарно-гигиеническим требованиям</w:t>
            </w:r>
          </w:p>
        </w:tc>
        <w:tc>
          <w:tcPr>
            <w:tcW w:w="1924" w:type="dxa"/>
          </w:tcPr>
          <w:p w14:paraId="3FE24F85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6811772F" w14:textId="5EBE4B29" w:rsidR="00DF12FC" w:rsidRDefault="00233BC9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DF12FC" w14:paraId="5DC92F7D" w14:textId="77777777" w:rsidTr="0009314F">
        <w:trPr>
          <w:trHeight w:val="642"/>
        </w:trPr>
        <w:tc>
          <w:tcPr>
            <w:tcW w:w="8241" w:type="dxa"/>
          </w:tcPr>
          <w:p w14:paraId="32C3819A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 средствами обучения и расходными материалами</w:t>
            </w:r>
          </w:p>
        </w:tc>
        <w:tc>
          <w:tcPr>
            <w:tcW w:w="1924" w:type="dxa"/>
          </w:tcPr>
          <w:p w14:paraId="114FD068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DFAE8FE" w14:textId="1BD28135" w:rsidR="00DF12FC" w:rsidRDefault="00233BC9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DF12FC" w14:paraId="1E6B37AD" w14:textId="77777777">
        <w:trPr>
          <w:trHeight w:val="364"/>
        </w:trPr>
        <w:tc>
          <w:tcPr>
            <w:tcW w:w="13665" w:type="dxa"/>
            <w:gridSpan w:val="3"/>
          </w:tcPr>
          <w:p w14:paraId="78278020" w14:textId="77777777" w:rsidR="00DF12FC" w:rsidRDefault="00DF12FC" w:rsidP="00DF12FC">
            <w:pPr>
              <w:pStyle w:val="TableParagraph"/>
              <w:spacing w:before="39"/>
              <w:ind w:left="434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F12FC" w14:paraId="7585D4EB" w14:textId="77777777" w:rsidTr="00A95284">
        <w:trPr>
          <w:trHeight w:val="564"/>
        </w:trPr>
        <w:tc>
          <w:tcPr>
            <w:tcW w:w="8241" w:type="dxa"/>
          </w:tcPr>
          <w:p w14:paraId="124398A1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4643157B" w14:textId="58A0EA5D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3500" w:type="dxa"/>
          </w:tcPr>
          <w:p w14:paraId="169BE3FB" w14:textId="77777777" w:rsidR="00DF12FC" w:rsidRDefault="00DF12FC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0AFCA0E0" w14:textId="77777777" w:rsidTr="0009314F">
        <w:trPr>
          <w:trHeight w:val="364"/>
        </w:trPr>
        <w:tc>
          <w:tcPr>
            <w:tcW w:w="8241" w:type="dxa"/>
          </w:tcPr>
          <w:p w14:paraId="2A46392D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924" w:type="dxa"/>
          </w:tcPr>
          <w:p w14:paraId="630C4C49" w14:textId="56A26B9E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Апрель-май</w:t>
            </w:r>
          </w:p>
        </w:tc>
        <w:tc>
          <w:tcPr>
            <w:tcW w:w="3500" w:type="dxa"/>
          </w:tcPr>
          <w:p w14:paraId="69D77DA9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76F33C51" w14:textId="77777777" w:rsidTr="0009314F">
        <w:trPr>
          <w:trHeight w:val="642"/>
        </w:trPr>
        <w:tc>
          <w:tcPr>
            <w:tcW w:w="8241" w:type="dxa"/>
          </w:tcPr>
          <w:p w14:paraId="1B3D0A0A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 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24" w:type="dxa"/>
          </w:tcPr>
          <w:p w14:paraId="0FB6EF69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80B577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626BB7B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60C1185D" w14:textId="77777777" w:rsidTr="0009314F">
        <w:trPr>
          <w:trHeight w:val="642"/>
        </w:trPr>
        <w:tc>
          <w:tcPr>
            <w:tcW w:w="8241" w:type="dxa"/>
          </w:tcPr>
          <w:p w14:paraId="6C5DD913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675D8C3C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0AD9CE04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5138F5F9" w14:textId="77777777" w:rsidTr="0009314F">
        <w:trPr>
          <w:trHeight w:val="806"/>
        </w:trPr>
        <w:tc>
          <w:tcPr>
            <w:tcW w:w="8241" w:type="dxa"/>
          </w:tcPr>
          <w:p w14:paraId="6AD0885E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Организовать текущий мониторинг результатов профильного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924" w:type="dxa"/>
          </w:tcPr>
          <w:p w14:paraId="5D0C5D28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E5EADA9" w14:textId="77777777" w:rsidR="00DF12FC" w:rsidRDefault="00DF12FC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488DFA9C" w14:textId="77777777" w:rsidTr="00A95284">
        <w:trPr>
          <w:trHeight w:val="832"/>
        </w:trPr>
        <w:tc>
          <w:tcPr>
            <w:tcW w:w="8241" w:type="dxa"/>
          </w:tcPr>
          <w:p w14:paraId="11413989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 заместителей руководителя ОО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0E48FBB6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20ED3EC6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11102327" w14:textId="77777777" w:rsidTr="0009314F">
        <w:trPr>
          <w:trHeight w:val="642"/>
        </w:trPr>
        <w:tc>
          <w:tcPr>
            <w:tcW w:w="8241" w:type="dxa"/>
          </w:tcPr>
          <w:p w14:paraId="1AEDACD0" w14:textId="30077958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в ОО</w:t>
            </w:r>
          </w:p>
        </w:tc>
        <w:tc>
          <w:tcPr>
            <w:tcW w:w="1924" w:type="dxa"/>
          </w:tcPr>
          <w:p w14:paraId="2B0B5B1D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6DB3402C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ОО,</w:t>
            </w:r>
          </w:p>
          <w:p w14:paraId="10B1D39F" w14:textId="75B3998E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33BC9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DF12FC" w14:paraId="1AA2E154" w14:textId="77777777" w:rsidTr="0009314F">
        <w:trPr>
          <w:trHeight w:val="642"/>
        </w:trPr>
        <w:tc>
          <w:tcPr>
            <w:tcW w:w="8241" w:type="dxa"/>
          </w:tcPr>
          <w:p w14:paraId="33213EF9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осознанного самоопределения</w:t>
            </w:r>
          </w:p>
        </w:tc>
        <w:tc>
          <w:tcPr>
            <w:tcW w:w="1924" w:type="dxa"/>
          </w:tcPr>
          <w:p w14:paraId="1D79ABF4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3500" w:type="dxa"/>
          </w:tcPr>
          <w:p w14:paraId="5FC66CC8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ОО,</w:t>
            </w:r>
          </w:p>
          <w:p w14:paraId="5A4816E3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14:paraId="75AB0557" w14:textId="77777777" w:rsidR="008A48EE" w:rsidRDefault="008A48EE"/>
    <w:sectPr w:rsidR="008A48EE">
      <w:type w:val="continuous"/>
      <w:pgSz w:w="15840" w:h="12240" w:orient="landscape"/>
      <w:pgMar w:top="11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EA3"/>
    <w:multiLevelType w:val="hybridMultilevel"/>
    <w:tmpl w:val="6BA064D2"/>
    <w:lvl w:ilvl="0" w:tplc="467A4898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A87F2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F7B6BAB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C6B0ED1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17D0DE72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3684CA9C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41A6C7EA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ED903554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65607652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38B66734"/>
    <w:multiLevelType w:val="hybridMultilevel"/>
    <w:tmpl w:val="EA8EF29E"/>
    <w:lvl w:ilvl="0" w:tplc="32B0DA82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64B5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5A7844EC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7DAA7054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C29C7418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576E9B64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E99CAA40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0A7C83A8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4294723E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5AE3F0B"/>
    <w:multiLevelType w:val="hybridMultilevel"/>
    <w:tmpl w:val="81226B20"/>
    <w:lvl w:ilvl="0" w:tplc="159079CA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6873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28E1D9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EF983DE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25326A80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1D105DDA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D965BC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36AE009A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8DA45C78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633B2D19"/>
    <w:multiLevelType w:val="hybridMultilevel"/>
    <w:tmpl w:val="CC14D35C"/>
    <w:lvl w:ilvl="0" w:tplc="07C46A46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A5D5C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87CA55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D33C4FA8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5BBC91C6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01823F46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0409CE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B89A8E2E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06B6DE54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D6"/>
    <w:rsid w:val="0004159B"/>
    <w:rsid w:val="0009314F"/>
    <w:rsid w:val="00177390"/>
    <w:rsid w:val="00233BC9"/>
    <w:rsid w:val="00243FA0"/>
    <w:rsid w:val="002457D6"/>
    <w:rsid w:val="002B13C4"/>
    <w:rsid w:val="002D3153"/>
    <w:rsid w:val="00383EF0"/>
    <w:rsid w:val="00416A69"/>
    <w:rsid w:val="005C6583"/>
    <w:rsid w:val="007C49C4"/>
    <w:rsid w:val="008A48EE"/>
    <w:rsid w:val="0091346C"/>
    <w:rsid w:val="009C6BB0"/>
    <w:rsid w:val="009C7D23"/>
    <w:rsid w:val="009E3EEB"/>
    <w:rsid w:val="00A95284"/>
    <w:rsid w:val="00BF1116"/>
    <w:rsid w:val="00D72A7C"/>
    <w:rsid w:val="00DF12FC"/>
    <w:rsid w:val="00E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EA1A"/>
  <w15:docId w15:val="{410775F1-84F2-42EF-BA1A-2323E508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по введению предпрофильной подготовки и профильного обучения</vt:lpstr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по введению предпрофильной подготовки и профильного обучения</dc:title>
  <dc:creator>user</dc:creator>
  <cp:lastModifiedBy>12345</cp:lastModifiedBy>
  <cp:revision>2</cp:revision>
  <dcterms:created xsi:type="dcterms:W3CDTF">2025-04-07T08:43:00Z</dcterms:created>
  <dcterms:modified xsi:type="dcterms:W3CDTF">2025-04-07T08:43:00Z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  <property fmtid="{D5CDD505-2E9C-101B-9397-08002B2CF9AE}" pid="5" name="Producer">
    <vt:lpwstr>www.ilovepdf.com</vt:lpwstr>
  </property>
</Properties>
</file>