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4336" w14:textId="77777777" w:rsidR="008B74A1" w:rsidRDefault="008B74A1" w:rsidP="008B74A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  <w:gridCol w:w="3501"/>
      </w:tblGrid>
      <w:tr w:rsidR="008B74A1" w:rsidRPr="002E1482" w14:paraId="610995CC" w14:textId="77777777" w:rsidTr="006846F9">
        <w:trPr>
          <w:trHeight w:val="564"/>
        </w:trPr>
        <w:tc>
          <w:tcPr>
            <w:tcW w:w="9739" w:type="dxa"/>
            <w:gridSpan w:val="3"/>
          </w:tcPr>
          <w:p w14:paraId="4CFC03E6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 Ножай-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Юртовского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14:paraId="7B2E63AC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СЕЛА ГОРДАЛИ»</w:t>
            </w:r>
          </w:p>
          <w:p w14:paraId="3DB2A483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(МБОУ «СОШ с. </w:t>
            </w:r>
            <w:proofErr w:type="spellStart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Гордали</w:t>
            </w:r>
            <w:proofErr w:type="spellEnd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p w14:paraId="095E0624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366234, Чеченская Республика, Ножай-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Юртовский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, Школьная 1</w:t>
            </w:r>
          </w:p>
          <w:p w14:paraId="771E50AB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A1" w:rsidRPr="002E1482" w14:paraId="710CE296" w14:textId="77777777" w:rsidTr="006846F9">
        <w:trPr>
          <w:trHeight w:val="113"/>
        </w:trPr>
        <w:tc>
          <w:tcPr>
            <w:tcW w:w="9739" w:type="dxa"/>
            <w:gridSpan w:val="3"/>
          </w:tcPr>
          <w:p w14:paraId="47C49FAE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МУ «Ножай-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Юьртан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муниципальни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к1оштан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дешаран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урхалла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2EB79E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бюджетни</w:t>
            </w:r>
            <w:proofErr w:type="spellEnd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юкъарадешаран</w:t>
            </w:r>
            <w:proofErr w:type="spellEnd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</w:t>
            </w:r>
            <w:proofErr w:type="spellEnd"/>
          </w:p>
          <w:p w14:paraId="64470755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«Г1ОЬРДАЛА ЮЬРТАН ЮККЪЕРА ЮКЪАРАДЕШАРАН ШКОЛА»</w:t>
            </w:r>
          </w:p>
          <w:p w14:paraId="13F1270A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(МБЮУ «Г1оьрдала </w:t>
            </w:r>
            <w:proofErr w:type="spellStart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>юьртан</w:t>
            </w:r>
            <w:proofErr w:type="spellEnd"/>
            <w:r w:rsidRPr="002E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ЮЮШ»)</w:t>
            </w: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737856" w14:textId="77777777" w:rsidR="008B74A1" w:rsidRPr="002E1482" w:rsidRDefault="008B74A1" w:rsidP="008B74A1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366234,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Республика, Ножай-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Юртан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кьошт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, Г1оьрдала, Школьный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14:paraId="59DC3C94" w14:textId="77777777" w:rsidR="008B74A1" w:rsidRPr="002E1482" w:rsidRDefault="008B74A1" w:rsidP="008B7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</w:t>
            </w:r>
            <w:r w:rsidRPr="002E148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2E148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2E148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2E148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gordali</w:t>
            </w:r>
            <w:proofErr w:type="spellEnd"/>
            <w:r w:rsidRPr="002E1482">
              <w:rPr>
                <w:rFonts w:ascii="Times New Roman" w:hAnsi="Times New Roman" w:cs="Times New Roman"/>
                <w:sz w:val="14"/>
                <w:szCs w:val="14"/>
              </w:rPr>
              <w:t>1985@</w:t>
            </w:r>
            <w:r w:rsidRPr="002E148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2E148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spellStart"/>
            <w:r w:rsidRPr="002E148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  <w:proofErr w:type="spellEnd"/>
            <w:r w:rsidRPr="002E1482">
              <w:rPr>
                <w:rFonts w:ascii="Times New Roman" w:hAnsi="Times New Roman" w:cs="Times New Roman"/>
                <w:sz w:val="14"/>
                <w:szCs w:val="14"/>
              </w:rPr>
              <w:t xml:space="preserve">,  сайт: </w:t>
            </w:r>
            <w:hyperlink r:id="rId5" w:history="1"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  <w:lang w:val="en-US"/>
                </w:rPr>
                <w:t>http</w:t>
              </w:r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</w:rPr>
                <w:t>://</w:t>
              </w:r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  <w:lang w:val="en-US"/>
                </w:rPr>
                <w:t>www</w:t>
              </w:r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  <w:lang w:val="en-US"/>
                </w:rPr>
                <w:t>gordali</w:t>
              </w:r>
              <w:proofErr w:type="spellEnd"/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  <w:lang w:val="en-US"/>
                </w:rPr>
                <w:t>edu</w:t>
              </w:r>
              <w:proofErr w:type="spellEnd"/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</w:rPr>
                <w:t>95.</w:t>
              </w:r>
              <w:proofErr w:type="spellStart"/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proofErr w:type="spellEnd"/>
              <w:r w:rsidRPr="002E1482">
                <w:rPr>
                  <w:rStyle w:val="a8"/>
                  <w:rFonts w:ascii="Times New Roman" w:hAnsi="Times New Roman" w:cs="Times New Roman"/>
                  <w:sz w:val="14"/>
                  <w:szCs w:val="14"/>
                </w:rPr>
                <w:t>/</w:t>
              </w:r>
            </w:hyperlink>
            <w:r w:rsidRPr="002E1482">
              <w:rPr>
                <w:rStyle w:val="a8"/>
                <w:rFonts w:ascii="Times New Roman" w:hAnsi="Times New Roman" w:cs="Times New Roman"/>
                <w:sz w:val="14"/>
                <w:szCs w:val="14"/>
              </w:rPr>
              <w:t>,</w:t>
            </w:r>
            <w:r w:rsidRPr="002E1482">
              <w:rPr>
                <w:rFonts w:ascii="Times New Roman" w:hAnsi="Times New Roman" w:cs="Times New Roman"/>
                <w:sz w:val="14"/>
                <w:szCs w:val="14"/>
              </w:rPr>
              <w:t xml:space="preserve"> ИНН 2009001771, КПП 200901001, ОГРН 1092032001742, тел: +79388970763</w:t>
            </w:r>
          </w:p>
        </w:tc>
      </w:tr>
      <w:tr w:rsidR="008B74A1" w:rsidRPr="002E1482" w14:paraId="680582D2" w14:textId="77777777" w:rsidTr="006846F9">
        <w:trPr>
          <w:trHeight w:val="283"/>
        </w:trPr>
        <w:tc>
          <w:tcPr>
            <w:tcW w:w="3261" w:type="dxa"/>
          </w:tcPr>
          <w:p w14:paraId="165D991E" w14:textId="77777777" w:rsidR="008B74A1" w:rsidRPr="002E1482" w:rsidRDefault="008B74A1" w:rsidP="006846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7DADC" w14:textId="77777777" w:rsidR="008B74A1" w:rsidRPr="002E1482" w:rsidRDefault="008B74A1" w:rsidP="006846F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3501" w:type="dxa"/>
          </w:tcPr>
          <w:p w14:paraId="5123DDEC" w14:textId="77777777" w:rsidR="008B74A1" w:rsidRPr="002E1482" w:rsidRDefault="008B74A1" w:rsidP="006846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4A1" w:rsidRPr="002E1482" w14:paraId="2E46A8C8" w14:textId="77777777" w:rsidTr="006846F9">
        <w:trPr>
          <w:trHeight w:val="279"/>
        </w:trPr>
        <w:tc>
          <w:tcPr>
            <w:tcW w:w="3261" w:type="dxa"/>
          </w:tcPr>
          <w:p w14:paraId="36789532" w14:textId="729906BE" w:rsidR="008B74A1" w:rsidRPr="002E1482" w:rsidRDefault="008B74A1" w:rsidP="0068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.09.2020 г. </w:t>
            </w:r>
          </w:p>
        </w:tc>
        <w:tc>
          <w:tcPr>
            <w:tcW w:w="2977" w:type="dxa"/>
          </w:tcPr>
          <w:p w14:paraId="4B007003" w14:textId="77777777" w:rsidR="008B74A1" w:rsidRPr="002E1482" w:rsidRDefault="008B74A1" w:rsidP="0068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AD5FC8D" w14:textId="39703C87" w:rsidR="008B74A1" w:rsidRPr="002E1482" w:rsidRDefault="008B74A1" w:rsidP="006846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</w:t>
            </w:r>
            <w:r w:rsidRPr="002E14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</w:t>
            </w:r>
          </w:p>
        </w:tc>
      </w:tr>
      <w:tr w:rsidR="008B74A1" w:rsidRPr="002E1482" w14:paraId="5C46E702" w14:textId="77777777" w:rsidTr="006846F9">
        <w:trPr>
          <w:trHeight w:val="279"/>
        </w:trPr>
        <w:tc>
          <w:tcPr>
            <w:tcW w:w="3261" w:type="dxa"/>
          </w:tcPr>
          <w:p w14:paraId="6D756A63" w14:textId="3CE31101" w:rsidR="008B74A1" w:rsidRPr="008D7CD3" w:rsidRDefault="008B74A1" w:rsidP="008B74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создании комиссии по организации и проведению </w:t>
            </w:r>
          </w:p>
          <w:p w14:paraId="4C7F4A74" w14:textId="77777777" w:rsidR="008B74A1" w:rsidRPr="008D7CD3" w:rsidRDefault="008B74A1" w:rsidP="008B74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CD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социально-психологического</w:t>
            </w:r>
          </w:p>
          <w:p w14:paraId="67C5C85C" w14:textId="7F9FBEAB" w:rsidR="008B74A1" w:rsidRPr="008B74A1" w:rsidRDefault="008B74A1" w:rsidP="008B74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CD3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 обучающихся</w:t>
            </w:r>
          </w:p>
        </w:tc>
        <w:tc>
          <w:tcPr>
            <w:tcW w:w="2977" w:type="dxa"/>
          </w:tcPr>
          <w:p w14:paraId="29A46B1B" w14:textId="77777777" w:rsidR="008B74A1" w:rsidRPr="002E1482" w:rsidRDefault="008B74A1" w:rsidP="008B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E1482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</w:p>
        </w:tc>
        <w:tc>
          <w:tcPr>
            <w:tcW w:w="3501" w:type="dxa"/>
          </w:tcPr>
          <w:p w14:paraId="23ADC40D" w14:textId="77777777" w:rsidR="008B74A1" w:rsidRPr="002E1482" w:rsidRDefault="008B74A1" w:rsidP="008B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B3B1C" w14:textId="65B097AD" w:rsidR="001A1930" w:rsidRDefault="001A1930" w:rsidP="001A1930">
      <w:pPr>
        <w:spacing w:line="360" w:lineRule="auto"/>
        <w:rPr>
          <w:rFonts w:ascii="Times New Roman" w:hAnsi="Times New Roman"/>
          <w:sz w:val="2"/>
          <w:szCs w:val="2"/>
        </w:rPr>
      </w:pPr>
    </w:p>
    <w:p w14:paraId="36085823" w14:textId="0858DA48" w:rsidR="001A1930" w:rsidRPr="009A692A" w:rsidRDefault="001A1930" w:rsidP="001A19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В связи с организацией и проведением социально-психологического тестирования обучающихся в соответствии с Федеральным законом от 16.06.2014 г. № 6548</w:t>
      </w:r>
      <w:r>
        <w:rPr>
          <w:rFonts w:ascii="Times New Roman" w:hAnsi="Times New Roman" w:cs="Times New Roman"/>
          <w:sz w:val="28"/>
          <w:szCs w:val="28"/>
        </w:rPr>
        <w:t xml:space="preserve">, Письма Министерства и образования и науки Чеченской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Республики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88 от 19.10.2020, </w:t>
      </w:r>
    </w:p>
    <w:p w14:paraId="7BE0DE5F" w14:textId="77777777" w:rsidR="001A1930" w:rsidRDefault="001A1930" w:rsidP="001A193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11174" w14:textId="77777777" w:rsidR="008B74A1" w:rsidRDefault="008B74A1" w:rsidP="001A193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9F491" w14:textId="2E62A56D" w:rsidR="001A1930" w:rsidRDefault="001A1930" w:rsidP="001A193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3DE1F527" w14:textId="77777777" w:rsidR="001A1930" w:rsidRPr="009A692A" w:rsidRDefault="001A1930" w:rsidP="001A193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984986" w14:textId="77777777" w:rsidR="001A1930" w:rsidRDefault="001A1930" w:rsidP="001A1930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A692A">
        <w:rPr>
          <w:sz w:val="28"/>
          <w:szCs w:val="28"/>
        </w:rPr>
        <w:t>Создать комиссию по организации и проведению социально-психологического тестирования в составе:</w:t>
      </w:r>
    </w:p>
    <w:p w14:paraId="4249746B" w14:textId="51CD9E07" w:rsidR="001A1930" w:rsidRDefault="008B74A1" w:rsidP="001A1930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Аюбов</w:t>
      </w:r>
      <w:proofErr w:type="spellEnd"/>
      <w:r>
        <w:rPr>
          <w:sz w:val="28"/>
          <w:szCs w:val="28"/>
        </w:rPr>
        <w:t xml:space="preserve"> М.Р.</w:t>
      </w:r>
      <w:r w:rsidR="001A1930">
        <w:rPr>
          <w:sz w:val="28"/>
          <w:szCs w:val="28"/>
        </w:rPr>
        <w:t>, педагог психолог;</w:t>
      </w:r>
    </w:p>
    <w:p w14:paraId="307BE3AC" w14:textId="39174F7B" w:rsidR="001A1930" w:rsidRDefault="008B74A1" w:rsidP="003934D0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34D0">
        <w:rPr>
          <w:sz w:val="28"/>
          <w:szCs w:val="28"/>
        </w:rPr>
        <w:t xml:space="preserve"> </w:t>
      </w:r>
      <w:proofErr w:type="spellStart"/>
      <w:r w:rsidR="003934D0">
        <w:rPr>
          <w:sz w:val="28"/>
          <w:szCs w:val="28"/>
        </w:rPr>
        <w:t>Цанкаев</w:t>
      </w:r>
      <w:proofErr w:type="spellEnd"/>
      <w:r w:rsidR="003934D0">
        <w:rPr>
          <w:sz w:val="28"/>
          <w:szCs w:val="28"/>
        </w:rPr>
        <w:t xml:space="preserve"> У.Х., зам. по ВР;</w:t>
      </w:r>
      <w:bookmarkStart w:id="0" w:name="_GoBack"/>
      <w:bookmarkEnd w:id="0"/>
    </w:p>
    <w:p w14:paraId="105167FE" w14:textId="627BC926" w:rsidR="001A1930" w:rsidRPr="009A692A" w:rsidRDefault="001A1930" w:rsidP="001A1930">
      <w:pPr>
        <w:pStyle w:val="a4"/>
        <w:numPr>
          <w:ilvl w:val="0"/>
          <w:numId w:val="1"/>
        </w:numPr>
        <w:spacing w:line="276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педагога-психолога н</w:t>
      </w:r>
      <w:r w:rsidRPr="009A692A">
        <w:rPr>
          <w:sz w:val="28"/>
          <w:szCs w:val="28"/>
        </w:rPr>
        <w:t>азначить, ответственным за организацию и проведение социально-психологического тестирования обучающихся</w:t>
      </w:r>
    </w:p>
    <w:p w14:paraId="1E0F27A2" w14:textId="77777777" w:rsidR="001A1930" w:rsidRPr="009A692A" w:rsidRDefault="001A1930" w:rsidP="001A1930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A692A">
        <w:rPr>
          <w:sz w:val="28"/>
          <w:szCs w:val="28"/>
        </w:rPr>
        <w:t xml:space="preserve">Утвердить полномочия комиссии: </w:t>
      </w:r>
    </w:p>
    <w:p w14:paraId="467039B5" w14:textId="77777777" w:rsidR="001A1930" w:rsidRPr="009A692A" w:rsidRDefault="001A1930" w:rsidP="001A193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A692A">
        <w:rPr>
          <w:color w:val="auto"/>
          <w:sz w:val="28"/>
          <w:szCs w:val="28"/>
        </w:rPr>
        <w:t xml:space="preserve">-проведение информационно-разъяснительной работы с обучающимися, родителями (законными представителями) и педагогами по проведению социально-психологического тестирования в образовательной организации - совещания с педагогами, родительские собрания, классные часы, занятия с обучающимися в малых группах и индивидуальное консультирование, выпуск специальных бюллетеней и буклетов; </w:t>
      </w:r>
    </w:p>
    <w:p w14:paraId="5A62B602" w14:textId="77777777" w:rsidR="001A1930" w:rsidRPr="009A692A" w:rsidRDefault="001A1930" w:rsidP="001A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-составление графиков проведения социально-психологического тестирования обучающихся; </w:t>
      </w:r>
    </w:p>
    <w:p w14:paraId="17ED6217" w14:textId="77777777" w:rsidR="001A1930" w:rsidRPr="009A692A" w:rsidRDefault="001A1930" w:rsidP="001A193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A692A">
        <w:rPr>
          <w:color w:val="auto"/>
          <w:sz w:val="28"/>
          <w:szCs w:val="28"/>
        </w:rPr>
        <w:lastRenderedPageBreak/>
        <w:t>-</w:t>
      </w:r>
      <w:proofErr w:type="gramStart"/>
      <w:r w:rsidRPr="009A692A">
        <w:rPr>
          <w:color w:val="auto"/>
          <w:sz w:val="28"/>
          <w:szCs w:val="28"/>
        </w:rPr>
        <w:t>организация  сбора</w:t>
      </w:r>
      <w:proofErr w:type="gramEnd"/>
      <w:r w:rsidRPr="009A692A">
        <w:rPr>
          <w:color w:val="auto"/>
          <w:sz w:val="28"/>
          <w:szCs w:val="28"/>
        </w:rPr>
        <w:t xml:space="preserve"> поименных списков обучающихся, составленных по итогам получения от обучающихся либо родителей (законных представителей) информационных согласий на участие в тестировании;  </w:t>
      </w:r>
    </w:p>
    <w:p w14:paraId="08D8CD66" w14:textId="77777777" w:rsidR="001A1930" w:rsidRPr="009A692A" w:rsidRDefault="001A1930" w:rsidP="001A193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A692A">
        <w:rPr>
          <w:color w:val="auto"/>
          <w:sz w:val="28"/>
          <w:szCs w:val="28"/>
        </w:rPr>
        <w:t xml:space="preserve">-осуществление контроля </w:t>
      </w:r>
      <w:proofErr w:type="gramStart"/>
      <w:r w:rsidRPr="009A692A">
        <w:rPr>
          <w:color w:val="auto"/>
          <w:sz w:val="28"/>
          <w:szCs w:val="28"/>
        </w:rPr>
        <w:t>контролирует  за</w:t>
      </w:r>
      <w:proofErr w:type="gramEnd"/>
      <w:r w:rsidRPr="009A692A">
        <w:rPr>
          <w:color w:val="auto"/>
          <w:sz w:val="28"/>
          <w:szCs w:val="28"/>
        </w:rPr>
        <w:t xml:space="preserve"> соблюдением сроков и принципов добровольности, конфиденциальности, прав и законных интересов несовершеннолетних, их родителей или иных законных представителей при проведении тестирования.</w:t>
      </w:r>
    </w:p>
    <w:p w14:paraId="004C68A6" w14:textId="77777777" w:rsidR="001A1930" w:rsidRPr="009A692A" w:rsidRDefault="001A1930" w:rsidP="001A193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A692A">
        <w:rPr>
          <w:color w:val="auto"/>
          <w:sz w:val="28"/>
          <w:szCs w:val="28"/>
        </w:rPr>
        <w:t xml:space="preserve">- размещение информационного сообщения о проведении добровольного анонимного тестирования в образовательной организации. </w:t>
      </w:r>
    </w:p>
    <w:p w14:paraId="0E574A53" w14:textId="3395090F" w:rsidR="001A1930" w:rsidRDefault="001A1930" w:rsidP="001A1930">
      <w:pPr>
        <w:pStyle w:val="a3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8948C8" w14:textId="68BA13AB" w:rsidR="00E64026" w:rsidRDefault="00E64026" w:rsidP="001A1930">
      <w:pPr>
        <w:pStyle w:val="a3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91806E" w14:textId="77777777" w:rsidR="00E64026" w:rsidRDefault="00E64026" w:rsidP="001A1930">
      <w:pPr>
        <w:pStyle w:val="a3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3D7308" w14:textId="4EA21C86" w:rsidR="00370959" w:rsidRPr="001A1930" w:rsidRDefault="00E64026" w:rsidP="001A1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1A1930" w:rsidRPr="001A1930">
        <w:rPr>
          <w:rFonts w:ascii="Times New Roman" w:hAnsi="Times New Roman" w:cs="Times New Roman"/>
          <w:sz w:val="28"/>
          <w:szCs w:val="28"/>
        </w:rPr>
        <w:t>Директор_____________________</w:t>
      </w:r>
      <w:r w:rsidR="001B4A1C">
        <w:rPr>
          <w:rFonts w:ascii="Times New Roman" w:hAnsi="Times New Roman" w:cs="Times New Roman"/>
          <w:sz w:val="28"/>
          <w:szCs w:val="28"/>
        </w:rPr>
        <w:t>Р.Л</w:t>
      </w:r>
      <w:proofErr w:type="spellEnd"/>
      <w:r w:rsidR="001B4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4A1C">
        <w:rPr>
          <w:rFonts w:ascii="Times New Roman" w:hAnsi="Times New Roman" w:cs="Times New Roman"/>
          <w:sz w:val="28"/>
          <w:szCs w:val="28"/>
        </w:rPr>
        <w:t>Аюбов</w:t>
      </w:r>
      <w:proofErr w:type="spellEnd"/>
      <w:r w:rsidR="001A1930" w:rsidRPr="001A19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78159" w14:textId="77777777" w:rsidR="001A1930" w:rsidRPr="001A1930" w:rsidRDefault="001A1930">
      <w:pPr>
        <w:rPr>
          <w:rFonts w:ascii="Times New Roman" w:hAnsi="Times New Roman" w:cs="Times New Roman"/>
          <w:sz w:val="28"/>
          <w:szCs w:val="28"/>
        </w:rPr>
      </w:pPr>
    </w:p>
    <w:sectPr w:rsidR="001A1930" w:rsidRPr="001A1930" w:rsidSect="00E640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F3F2A"/>
    <w:multiLevelType w:val="hybridMultilevel"/>
    <w:tmpl w:val="625E2C6C"/>
    <w:lvl w:ilvl="0" w:tplc="43D8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72"/>
    <w:rsid w:val="001A1930"/>
    <w:rsid w:val="001B4A1C"/>
    <w:rsid w:val="002232BF"/>
    <w:rsid w:val="003934D0"/>
    <w:rsid w:val="007136C6"/>
    <w:rsid w:val="00727C72"/>
    <w:rsid w:val="007942DC"/>
    <w:rsid w:val="008B74A1"/>
    <w:rsid w:val="008D7CD3"/>
    <w:rsid w:val="00DF42EE"/>
    <w:rsid w:val="00E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7B63"/>
  <w15:chartTrackingRefBased/>
  <w15:docId w15:val="{55022540-22AD-47FD-8521-BAD63A3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1A1930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1A19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1A1930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character" w:customStyle="1" w:styleId="a5">
    <w:name w:val="Цветовое выделение"/>
    <w:uiPriority w:val="99"/>
    <w:qFormat/>
    <w:rsid w:val="001A1930"/>
    <w:rPr>
      <w:b/>
      <w:bCs/>
      <w:color w:val="26282F"/>
    </w:rPr>
  </w:style>
  <w:style w:type="character" w:customStyle="1" w:styleId="65pt">
    <w:name w:val="Основной текст + 6;5 pt;Полужирный"/>
    <w:qFormat/>
    <w:rsid w:val="001A193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a6">
    <w:name w:val="Таблицы (моноширинный)"/>
    <w:basedOn w:val="a"/>
    <w:next w:val="a"/>
    <w:uiPriority w:val="99"/>
    <w:qFormat/>
    <w:rsid w:val="001A1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7">
    <w:name w:val="Table Grid"/>
    <w:basedOn w:val="a1"/>
    <w:uiPriority w:val="59"/>
    <w:rsid w:val="008B74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8B7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dali.edu9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79287369882</dc:creator>
  <cp:keywords/>
  <dc:description/>
  <cp:lastModifiedBy>Зам. директора</cp:lastModifiedBy>
  <cp:revision>8</cp:revision>
  <cp:lastPrinted>2020-10-21T14:23:00Z</cp:lastPrinted>
  <dcterms:created xsi:type="dcterms:W3CDTF">2020-10-21T14:10:00Z</dcterms:created>
  <dcterms:modified xsi:type="dcterms:W3CDTF">2020-11-02T06:54:00Z</dcterms:modified>
</cp:coreProperties>
</file>